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0E40A7" w14:textId="45384EA2" w:rsidR="002F0C2F" w:rsidRPr="00421779" w:rsidRDefault="002F0C2F" w:rsidP="002F0C2F">
      <w:pPr>
        <w:spacing w:line="320" w:lineRule="exact"/>
        <w:jc w:val="left"/>
        <w:rPr>
          <w:rFonts w:ascii="メイリオ" w:eastAsia="メイリオ" w:hAnsi="メイリオ" w:cs="メイリオ"/>
        </w:rPr>
      </w:pPr>
      <w:r w:rsidRPr="00421779">
        <w:rPr>
          <w:rFonts w:ascii="メイリオ" w:eastAsia="メイリオ" w:hAnsi="メイリオ" w:cs="メイリオ" w:hint="eastAsia"/>
        </w:rPr>
        <w:t>報道関係</w:t>
      </w:r>
      <w:r w:rsidRPr="00F31E50">
        <w:rPr>
          <w:rFonts w:ascii="メイリオ" w:eastAsia="メイリオ" w:hAnsi="メイリオ" w:cs="メイリオ" w:hint="eastAsia"/>
        </w:rPr>
        <w:t>者</w:t>
      </w:r>
      <w:r w:rsidRPr="00421779">
        <w:rPr>
          <w:rFonts w:ascii="メイリオ" w:eastAsia="メイリオ" w:hAnsi="メイリオ" w:cs="メイリオ" w:hint="eastAsia"/>
        </w:rPr>
        <w:t>各位</w:t>
      </w:r>
    </w:p>
    <w:p w14:paraId="125EA47F" w14:textId="49F7BD91" w:rsidR="00377DF5" w:rsidRDefault="002F0C2F" w:rsidP="00377DF5">
      <w:pPr>
        <w:spacing w:line="320" w:lineRule="exact"/>
        <w:jc w:val="distribute"/>
        <w:rPr>
          <w:rFonts w:ascii="メイリオ" w:eastAsia="メイリオ" w:hAnsi="メイリオ" w:cs="メイリオ"/>
        </w:rPr>
      </w:pPr>
      <w:r w:rsidRPr="00421779">
        <w:rPr>
          <w:rFonts w:ascii="メイリオ" w:eastAsia="メイリオ" w:hAnsi="メイリオ" w:cs="メイリオ" w:hint="eastAsia"/>
        </w:rPr>
        <w:t>プレスリリース</w:t>
      </w:r>
      <w:r>
        <w:rPr>
          <w:rFonts w:ascii="メイリオ" w:eastAsia="メイリオ" w:hAnsi="メイリオ" w:cs="メイリオ" w:hint="eastAsia"/>
        </w:rPr>
        <w:t xml:space="preserve">　　　　　　　　　　　　　　　　　　　　　　　　　　　　</w:t>
      </w:r>
      <w:r w:rsidR="00136AC4">
        <w:rPr>
          <w:rFonts w:ascii="メイリオ" w:eastAsia="メイリオ" w:hAnsi="メイリオ" w:cs="メイリオ"/>
        </w:rPr>
        <w:t>202</w:t>
      </w:r>
      <w:r w:rsidR="00AF6AEB">
        <w:rPr>
          <w:rFonts w:ascii="メイリオ" w:eastAsia="メイリオ" w:hAnsi="メイリオ" w:cs="メイリオ"/>
        </w:rPr>
        <w:t>5</w:t>
      </w:r>
      <w:r w:rsidRPr="00421779">
        <w:rPr>
          <w:rFonts w:ascii="メイリオ" w:eastAsia="メイリオ" w:hAnsi="メイリオ" w:cs="メイリオ" w:hint="eastAsia"/>
        </w:rPr>
        <w:t>年</w:t>
      </w:r>
      <w:r w:rsidR="005B2A80">
        <w:rPr>
          <w:rFonts w:ascii="メイリオ" w:eastAsia="メイリオ" w:hAnsi="メイリオ" w:cs="メイリオ"/>
        </w:rPr>
        <w:t>7</w:t>
      </w:r>
      <w:r w:rsidRPr="00421779">
        <w:rPr>
          <w:rFonts w:ascii="メイリオ" w:eastAsia="メイリオ" w:hAnsi="メイリオ" w:cs="メイリオ" w:hint="eastAsia"/>
        </w:rPr>
        <w:t>月</w:t>
      </w:r>
      <w:r w:rsidR="005B2A80">
        <w:rPr>
          <w:rFonts w:ascii="メイリオ" w:eastAsia="メイリオ" w:hAnsi="メイリオ" w:cs="メイリオ"/>
        </w:rPr>
        <w:t>4</w:t>
      </w:r>
      <w:r w:rsidRPr="00421779">
        <w:rPr>
          <w:rFonts w:ascii="メイリオ" w:eastAsia="メイリオ" w:hAnsi="メイリオ" w:cs="メイリオ" w:hint="eastAsia"/>
        </w:rPr>
        <w:t>日</w:t>
      </w:r>
    </w:p>
    <w:p w14:paraId="148FEA63" w14:textId="77777777" w:rsidR="00D45FB7" w:rsidRPr="00421779" w:rsidRDefault="00D45FB7" w:rsidP="00377DF5">
      <w:pPr>
        <w:spacing w:line="320" w:lineRule="exact"/>
        <w:jc w:val="distribute"/>
        <w:rPr>
          <w:rFonts w:ascii="メイリオ" w:eastAsia="メイリオ" w:hAnsi="メイリオ" w:cs="メイリオ"/>
        </w:rPr>
      </w:pPr>
    </w:p>
    <w:p w14:paraId="0A15E5EF" w14:textId="77777777" w:rsidR="00C01EB5" w:rsidRPr="00F17820" w:rsidRDefault="00C01EB5" w:rsidP="00C01EB5">
      <w:pPr>
        <w:wordWrap w:val="0"/>
        <w:spacing w:line="320" w:lineRule="exact"/>
        <w:jc w:val="right"/>
        <w:rPr>
          <w:rFonts w:ascii="ＭＳ ゴシック" w:eastAsia="ＭＳ ゴシック" w:hAnsi="ＭＳ ゴシック"/>
        </w:rPr>
      </w:pPr>
      <w:r w:rsidRPr="00F17820">
        <w:rPr>
          <w:rFonts w:ascii="ＭＳ ゴシック" w:eastAsia="ＭＳ ゴシック" w:hAnsi="ＭＳ ゴシック" w:hint="eastAsia"/>
        </w:rPr>
        <w:t>上越商工会議所青年部</w:t>
      </w:r>
    </w:p>
    <w:p w14:paraId="0522C411" w14:textId="77777777" w:rsidR="00C01EB5" w:rsidRPr="00F17820" w:rsidRDefault="00C01EB5" w:rsidP="00C01EB5">
      <w:pPr>
        <w:wordWrap w:val="0"/>
        <w:spacing w:line="320" w:lineRule="exact"/>
        <w:jc w:val="right"/>
        <w:rPr>
          <w:rFonts w:ascii="ＭＳ ゴシック" w:eastAsia="ＭＳ ゴシック" w:hAnsi="ＭＳ ゴシック"/>
        </w:rPr>
      </w:pPr>
      <w:r w:rsidRPr="00F17820">
        <w:rPr>
          <w:rFonts w:ascii="ＭＳ ゴシック" w:eastAsia="ＭＳ ゴシック" w:hAnsi="ＭＳ ゴシック" w:hint="eastAsia"/>
        </w:rPr>
        <w:t xml:space="preserve">会　　　　　　　長　荒木　克　</w:t>
      </w:r>
    </w:p>
    <w:p w14:paraId="21C8632B" w14:textId="77777777" w:rsidR="00C01EB5" w:rsidRPr="00F17820" w:rsidRDefault="00C01EB5" w:rsidP="00C01EB5">
      <w:pPr>
        <w:wordWrap w:val="0"/>
        <w:spacing w:line="320" w:lineRule="exact"/>
        <w:jc w:val="right"/>
        <w:rPr>
          <w:rFonts w:ascii="ＭＳ ゴシック" w:eastAsia="ＭＳ ゴシック" w:hAnsi="ＭＳ ゴシック"/>
          <w:lang w:eastAsia="zh-CN"/>
        </w:rPr>
      </w:pPr>
      <w:r w:rsidRPr="00F17820">
        <w:rPr>
          <w:rFonts w:ascii="ＭＳ ゴシック" w:eastAsia="ＭＳ ゴシック" w:hAnsi="ＭＳ ゴシック" w:hint="eastAsia"/>
          <w:lang w:eastAsia="zh-CN"/>
        </w:rPr>
        <w:t>担　当　副　会　長　小嶋　宏志</w:t>
      </w:r>
    </w:p>
    <w:p w14:paraId="1F913BCB" w14:textId="77777777" w:rsidR="00C01EB5" w:rsidRPr="00F17820" w:rsidRDefault="00C01EB5" w:rsidP="00C01EB5">
      <w:pPr>
        <w:wordWrap w:val="0"/>
        <w:spacing w:line="320" w:lineRule="exact"/>
        <w:jc w:val="right"/>
        <w:rPr>
          <w:rFonts w:ascii="ＭＳ ゴシック" w:eastAsia="ＭＳ ゴシック" w:hAnsi="ＭＳ ゴシック"/>
        </w:rPr>
      </w:pPr>
      <w:r w:rsidRPr="00F17820">
        <w:rPr>
          <w:rFonts w:ascii="ＭＳ ゴシック" w:eastAsia="ＭＳ ゴシック" w:hAnsi="ＭＳ ゴシック"/>
        </w:rPr>
        <w:t>UPDATE THE JOETSU</w:t>
      </w:r>
      <w:r w:rsidRPr="00F17820">
        <w:rPr>
          <w:rFonts w:ascii="ＭＳ ゴシック" w:eastAsia="ＭＳ ゴシック" w:hAnsi="ＭＳ ゴシック" w:hint="eastAsia"/>
        </w:rPr>
        <w:t xml:space="preserve">委員長　瀧澤　但　</w:t>
      </w:r>
    </w:p>
    <w:p w14:paraId="0BEA6E38" w14:textId="2130CD88" w:rsidR="00E1481D" w:rsidRDefault="00E1481D" w:rsidP="00D45FB7">
      <w:pPr>
        <w:spacing w:line="0" w:lineRule="atLeast"/>
        <w:ind w:right="1155"/>
        <w:jc w:val="right"/>
        <w:rPr>
          <w:rFonts w:ascii="ＭＳ Ｐゴシック" w:eastAsia="ＭＳ Ｐゴシック" w:hAnsi="ＭＳ Ｐゴシック"/>
        </w:rPr>
      </w:pPr>
    </w:p>
    <w:p w14:paraId="1517120E" w14:textId="77777777" w:rsidR="00AF2638" w:rsidRPr="000E2CCE" w:rsidRDefault="005A2F7E" w:rsidP="00D45FB7">
      <w:pPr>
        <w:spacing w:line="500" w:lineRule="exact"/>
        <w:jc w:val="center"/>
        <w:rPr>
          <w:rFonts w:ascii="ＭＳ Ｐゴシック" w:eastAsia="ＭＳ Ｐゴシック" w:hAnsi="ＭＳ Ｐゴシック"/>
          <w:sz w:val="32"/>
          <w:szCs w:val="32"/>
        </w:rPr>
      </w:pPr>
      <w:r w:rsidRPr="000E2CCE">
        <w:rPr>
          <w:rFonts w:ascii="ＭＳ Ｐゴシック" w:eastAsia="ＭＳ Ｐゴシック" w:hAnsi="ＭＳ Ｐゴシック"/>
          <w:sz w:val="32"/>
          <w:szCs w:val="32"/>
        </w:rPr>
        <w:t>高校生が描く地域の未来</w:t>
      </w:r>
    </w:p>
    <w:p w14:paraId="3A7376AD" w14:textId="77777777" w:rsidR="008D693B" w:rsidRPr="00D45FB7" w:rsidRDefault="005A2F7E" w:rsidP="008D693B">
      <w:pPr>
        <w:spacing w:line="500" w:lineRule="exact"/>
        <w:jc w:val="center"/>
        <w:rPr>
          <w:rFonts w:ascii="ＭＳ Ｐゴシック" w:eastAsia="ＭＳ Ｐゴシック" w:hAnsi="ＭＳ Ｐゴシック"/>
          <w:sz w:val="24"/>
          <w:szCs w:val="24"/>
        </w:rPr>
      </w:pPr>
      <w:r w:rsidRPr="000E2CCE">
        <w:rPr>
          <w:rFonts w:ascii="ＭＳ Ｐゴシック" w:eastAsia="ＭＳ Ｐゴシック" w:hAnsi="ＭＳ Ｐゴシック"/>
          <w:sz w:val="32"/>
          <w:szCs w:val="32"/>
        </w:rPr>
        <w:t>上越チームが</w:t>
      </w:r>
      <w:r w:rsidR="000E2CCE" w:rsidRPr="000E2CCE">
        <w:rPr>
          <w:rFonts w:ascii="ＭＳ Ｐゴシック" w:eastAsia="ＭＳ Ｐゴシック" w:hAnsi="ＭＳ Ｐゴシック" w:hint="eastAsia"/>
          <w:sz w:val="32"/>
          <w:szCs w:val="32"/>
        </w:rPr>
        <w:t>京都市で開催された</w:t>
      </w:r>
      <w:r w:rsidRPr="000E2CCE">
        <w:rPr>
          <w:rFonts w:ascii="ＭＳ Ｐゴシック" w:eastAsia="ＭＳ Ｐゴシック" w:hAnsi="ＭＳ Ｐゴシック"/>
          <w:sz w:val="32"/>
          <w:szCs w:val="32"/>
        </w:rPr>
        <w:t>「G-1グランプリ」でCivic Pride賞を受賞！</w:t>
      </w:r>
      <w:r w:rsidRPr="00AF2638">
        <w:rPr>
          <w:rFonts w:ascii="ＭＳ Ｐゴシック" w:eastAsia="ＭＳ Ｐゴシック" w:hAnsi="ＭＳ Ｐゴシック"/>
        </w:rPr>
        <w:br/>
      </w:r>
      <w:r w:rsidRPr="00D45FB7">
        <w:rPr>
          <w:rFonts w:ascii="ＭＳ Ｐゴシック" w:eastAsia="ＭＳ Ｐゴシック" w:hAnsi="ＭＳ Ｐゴシック"/>
          <w:sz w:val="24"/>
          <w:szCs w:val="24"/>
        </w:rPr>
        <w:t>7月10日には上越市長へ表敬訪問、</w:t>
      </w:r>
    </w:p>
    <w:p w14:paraId="5CE0A71F" w14:textId="3EF69636" w:rsidR="00FE27D2" w:rsidRPr="0033015E" w:rsidRDefault="005A2F7E" w:rsidP="00D45FB7">
      <w:pPr>
        <w:spacing w:line="400" w:lineRule="exact"/>
        <w:jc w:val="center"/>
        <w:rPr>
          <w:rFonts w:ascii="ＭＳ Ｐゴシック" w:eastAsia="ＭＳ Ｐゴシック" w:hAnsi="ＭＳ Ｐゴシック"/>
          <w:sz w:val="28"/>
          <w:szCs w:val="28"/>
        </w:rPr>
      </w:pPr>
      <w:r w:rsidRPr="00D45FB7">
        <w:rPr>
          <w:rFonts w:ascii="ＭＳ Ｐゴシック" w:eastAsia="ＭＳ Ｐゴシック" w:hAnsi="ＭＳ Ｐゴシック"/>
          <w:sz w:val="24"/>
          <w:szCs w:val="24"/>
        </w:rPr>
        <w:t>次は「じょうえつオープンイノベーションコンテスト2025」へ！</w:t>
      </w:r>
    </w:p>
    <w:p w14:paraId="75F0551E" w14:textId="77777777" w:rsidR="00D45FB7" w:rsidRDefault="00D45FB7" w:rsidP="00C01EB5">
      <w:pPr>
        <w:ind w:firstLineChars="50" w:firstLine="105"/>
        <w:rPr>
          <w:rFonts w:ascii="ＭＳ Ｐゴシック" w:eastAsia="ＭＳ Ｐゴシック" w:hAnsi="ＭＳ Ｐゴシック"/>
        </w:rPr>
      </w:pPr>
    </w:p>
    <w:p w14:paraId="17780E53" w14:textId="14ED7D65" w:rsidR="005B2A80" w:rsidRDefault="00FE27D2" w:rsidP="00C01EB5">
      <w:pPr>
        <w:ind w:firstLineChars="50" w:firstLine="105"/>
        <w:rPr>
          <w:rFonts w:ascii="ＭＳ Ｐゴシック" w:eastAsia="ＭＳ Ｐゴシック" w:hAnsi="ＭＳ Ｐゴシック"/>
        </w:rPr>
      </w:pPr>
      <w:r w:rsidRPr="00FE27D2">
        <w:rPr>
          <w:rFonts w:ascii="ＭＳ Ｐゴシック" w:eastAsia="ＭＳ Ｐゴシック" w:hAnsi="ＭＳ Ｐゴシック"/>
        </w:rPr>
        <w:t>2025年6月、上越市内の高校生、上越商工会議所青年部、上越市がチームを結成し、京都で開催されたCivic Compass Forum 2025 in KYOTOの「G-1グランプリ」に参加。高校生が中心となって地域の魅力と課題を分析し、上越市の可能性を全国に向けて発信しました。その成果が評価され、Civic Pride賞を受賞しました。</w:t>
      </w:r>
    </w:p>
    <w:p w14:paraId="443FC417" w14:textId="77777777" w:rsidR="00D45FB7" w:rsidRPr="00FE27D2" w:rsidRDefault="00D45FB7" w:rsidP="00C01EB5">
      <w:pPr>
        <w:ind w:firstLineChars="50" w:firstLine="105"/>
        <w:rPr>
          <w:rFonts w:ascii="ＭＳ Ｐゴシック" w:eastAsia="ＭＳ Ｐゴシック" w:hAnsi="ＭＳ Ｐゴシック"/>
        </w:rPr>
      </w:pPr>
    </w:p>
    <w:p w14:paraId="3FA58001" w14:textId="1B22C350" w:rsidR="00D45FB7" w:rsidRPr="00FE27D2" w:rsidRDefault="00FE27D2" w:rsidP="00D45FB7">
      <w:pPr>
        <w:ind w:firstLineChars="50" w:firstLine="105"/>
        <w:rPr>
          <w:rFonts w:ascii="ＭＳ Ｐゴシック" w:eastAsia="ＭＳ Ｐゴシック" w:hAnsi="ＭＳ Ｐゴシック"/>
        </w:rPr>
      </w:pPr>
      <w:r w:rsidRPr="00FE27D2">
        <w:rPr>
          <w:rFonts w:ascii="ＭＳ Ｐゴシック" w:eastAsia="ＭＳ Ｐゴシック" w:hAnsi="ＭＳ Ｐゴシック" w:hint="eastAsia"/>
        </w:rPr>
        <w:t>本グランプリに参加した高校生は、上越市内で実際に起業や事業立ち上げを行っている高校</w:t>
      </w:r>
      <w:r w:rsidRPr="00FE27D2">
        <w:rPr>
          <w:rFonts w:ascii="ＭＳ Ｐゴシック" w:eastAsia="ＭＳ Ｐゴシック" w:hAnsi="ＭＳ Ｐゴシック"/>
        </w:rPr>
        <w:t>2年生5名。彼らは上越の未来を自らの手で切り拓こうとする強い意志を持ち、地域資源や課題に真剣に向き合い、「地域創生のリアルな声」を全国に届けました。</w:t>
      </w:r>
    </w:p>
    <w:p w14:paraId="0A57D192" w14:textId="7A98BCE5" w:rsidR="005B2A80" w:rsidRDefault="00FE27D2" w:rsidP="00121DA1">
      <w:pPr>
        <w:ind w:firstLineChars="50" w:firstLine="105"/>
        <w:rPr>
          <w:rFonts w:ascii="ＭＳ Ｐゴシック" w:eastAsia="ＭＳ Ｐゴシック" w:hAnsi="ＭＳ Ｐゴシック"/>
        </w:rPr>
      </w:pPr>
      <w:r w:rsidRPr="00FE27D2">
        <w:rPr>
          <w:rFonts w:ascii="ＭＳ Ｐゴシック" w:eastAsia="ＭＳ Ｐゴシック" w:hAnsi="ＭＳ Ｐゴシック" w:hint="eastAsia"/>
        </w:rPr>
        <w:t>発表では、上越市の豊かな自然・歴史・人材を活かす可能性と、地域に若手人材を呼び込む必要性を熱くプレゼン。審査員からは「地域に根ざした活動と若者の行動力が素晴らしい」と高い評価を得ました。</w:t>
      </w:r>
    </w:p>
    <w:p w14:paraId="71A3C063" w14:textId="6DE2A4B7" w:rsidR="005B2A80" w:rsidRDefault="00057ABE" w:rsidP="00D45FB7">
      <w:pPr>
        <w:jc w:val="center"/>
        <w:rPr>
          <w:rFonts w:ascii="ＭＳ Ｐゴシック" w:eastAsia="ＭＳ Ｐゴシック" w:hAnsi="ＭＳ Ｐゴシック"/>
        </w:rPr>
      </w:pPr>
      <w:r>
        <w:rPr>
          <w:rFonts w:ascii="ＭＳ Ｐゴシック" w:eastAsia="ＭＳ Ｐゴシック" w:hAnsi="ＭＳ Ｐゴシック"/>
          <w:noProof/>
        </w:rPr>
        <w:drawing>
          <wp:inline distT="0" distB="0" distL="0" distR="0" wp14:anchorId="2AD5F179" wp14:editId="24BD6F43">
            <wp:extent cx="5802081" cy="3925455"/>
            <wp:effectExtent l="0" t="0" r="1905" b="0"/>
            <wp:docPr id="1322369984" name="図 1" descr="男性の写真のコラージュ&#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369984" name="図 1" descr="男性の写真のコラージュ&#10;&#10;AI 生成コンテンツは誤りを含む可能性がありま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2398" cy="3952732"/>
                    </a:xfrm>
                    <a:prstGeom prst="rect">
                      <a:avLst/>
                    </a:prstGeom>
                  </pic:spPr>
                </pic:pic>
              </a:graphicData>
            </a:graphic>
          </wp:inline>
        </w:drawing>
      </w:r>
    </w:p>
    <w:p w14:paraId="72CA5270" w14:textId="6DBE0B2C" w:rsidR="005B2A80" w:rsidRDefault="00121DA1" w:rsidP="00121DA1">
      <w:pPr>
        <w:jc w:val="center"/>
        <w:rPr>
          <w:rFonts w:ascii="ＭＳ Ｐゴシック" w:eastAsia="ＭＳ Ｐゴシック" w:hAnsi="ＭＳ Ｐゴシック"/>
        </w:rPr>
      </w:pPr>
      <w:r w:rsidRPr="00FE27D2">
        <w:rPr>
          <w:rFonts w:ascii="ＭＳ Ｐゴシック" w:eastAsia="ＭＳ Ｐゴシック" w:hAnsi="ＭＳ Ｐゴシック"/>
        </w:rPr>
        <w:t>Civic Compass Forum 2025 in KYOTO</w:t>
      </w:r>
      <w:r>
        <w:rPr>
          <w:rFonts w:ascii="ＭＳ Ｐゴシック" w:eastAsia="ＭＳ Ｐゴシック" w:hAnsi="ＭＳ Ｐゴシック" w:hint="eastAsia"/>
        </w:rPr>
        <w:t xml:space="preserve">　</w:t>
      </w:r>
      <w:r w:rsidRPr="00FE27D2">
        <w:rPr>
          <w:rFonts w:ascii="ＭＳ Ｐゴシック" w:eastAsia="ＭＳ Ｐゴシック" w:hAnsi="ＭＳ Ｐゴシック"/>
        </w:rPr>
        <w:t>G-1グランプリ</w:t>
      </w:r>
      <w:r>
        <w:rPr>
          <w:rFonts w:ascii="ＭＳ Ｐゴシック" w:eastAsia="ＭＳ Ｐゴシック" w:hAnsi="ＭＳ Ｐゴシック" w:hint="eastAsia"/>
        </w:rPr>
        <w:t xml:space="preserve">　当日の様子</w:t>
      </w:r>
    </w:p>
    <w:p w14:paraId="3FD460DA" w14:textId="77777777" w:rsidR="00D45FB7" w:rsidRDefault="00D45FB7" w:rsidP="00121DA1">
      <w:pPr>
        <w:jc w:val="center"/>
        <w:rPr>
          <w:rFonts w:ascii="ＭＳ Ｐゴシック" w:eastAsia="ＭＳ Ｐゴシック" w:hAnsi="ＭＳ Ｐゴシック"/>
        </w:rPr>
      </w:pPr>
    </w:p>
    <w:p w14:paraId="451E8B96" w14:textId="7441566C" w:rsidR="008D2D3B" w:rsidRPr="005E026C" w:rsidRDefault="005E026C" w:rsidP="00E1481D">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r w:rsidR="00383420" w:rsidRPr="00383420">
        <w:rPr>
          <w:rFonts w:ascii="ＭＳ Ｐゴシック" w:eastAsia="ＭＳ Ｐゴシック" w:hAnsi="ＭＳ Ｐゴシック" w:hint="eastAsia"/>
          <w:sz w:val="24"/>
          <w:szCs w:val="24"/>
        </w:rPr>
        <w:t>上越市長に受賞を報告</w:t>
      </w:r>
      <w:r w:rsidR="00383420" w:rsidRPr="00383420">
        <w:rPr>
          <w:rFonts w:ascii="ＭＳ Ｐゴシック" w:eastAsia="ＭＳ Ｐゴシック" w:hAnsi="ＭＳ Ｐゴシック"/>
          <w:sz w:val="24"/>
          <w:szCs w:val="24"/>
        </w:rPr>
        <w:t xml:space="preserve"> ― 表敬訪問を実施</w:t>
      </w:r>
      <w:r>
        <w:rPr>
          <w:rFonts w:ascii="ＭＳ Ｐゴシック" w:eastAsia="ＭＳ Ｐゴシック" w:hAnsi="ＭＳ Ｐゴシック" w:hint="eastAsia"/>
          <w:sz w:val="24"/>
          <w:szCs w:val="24"/>
        </w:rPr>
        <w:t>＞</w:t>
      </w:r>
    </w:p>
    <w:p w14:paraId="11F0A244" w14:textId="4A909766" w:rsidR="00383420" w:rsidRPr="00383420" w:rsidRDefault="00383420" w:rsidP="00383420">
      <w:pPr>
        <w:ind w:firstLineChars="50" w:firstLine="105"/>
        <w:rPr>
          <w:rFonts w:ascii="ＭＳ Ｐゴシック" w:eastAsia="ＭＳ Ｐゴシック" w:hAnsi="ＭＳ Ｐゴシック"/>
        </w:rPr>
      </w:pPr>
      <w:r w:rsidRPr="00383420">
        <w:rPr>
          <w:rFonts w:ascii="ＭＳ Ｐゴシック" w:eastAsia="ＭＳ Ｐゴシック" w:hAnsi="ＭＳ Ｐゴシック" w:hint="eastAsia"/>
        </w:rPr>
        <w:t>このたびの受賞を受けて、</w:t>
      </w:r>
      <w:r w:rsidRPr="00383420">
        <w:rPr>
          <w:rFonts w:ascii="ＭＳ Ｐゴシック" w:eastAsia="ＭＳ Ｐゴシック" w:hAnsi="ＭＳ Ｐゴシック"/>
        </w:rPr>
        <w:t>2025年7月10日（</w:t>
      </w:r>
      <w:r w:rsidR="007070F0">
        <w:rPr>
          <w:rFonts w:ascii="ＭＳ Ｐゴシック" w:eastAsia="ＭＳ Ｐゴシック" w:hAnsi="ＭＳ Ｐゴシック" w:hint="eastAsia"/>
        </w:rPr>
        <w:t>木</w:t>
      </w:r>
      <w:r w:rsidRPr="00383420">
        <w:rPr>
          <w:rFonts w:ascii="ＭＳ Ｐゴシック" w:eastAsia="ＭＳ Ｐゴシック" w:hAnsi="ＭＳ Ｐゴシック"/>
        </w:rPr>
        <w:t>）16時45分より、上越市長への表敬訪問を行い、活動の報告と今後の展望について共有いたします。</w:t>
      </w:r>
    </w:p>
    <w:p w14:paraId="53DBF1CB" w14:textId="578DD734" w:rsidR="00022C39" w:rsidRDefault="00383420" w:rsidP="00AE4331">
      <w:pPr>
        <w:ind w:firstLineChars="50" w:firstLine="105"/>
        <w:rPr>
          <w:rFonts w:ascii="ＭＳ Ｐゴシック" w:eastAsia="ＭＳ Ｐゴシック" w:hAnsi="ＭＳ Ｐゴシック"/>
        </w:rPr>
      </w:pPr>
      <w:r w:rsidRPr="00383420">
        <w:rPr>
          <w:rFonts w:ascii="ＭＳ Ｐゴシック" w:eastAsia="ＭＳ Ｐゴシック" w:hAnsi="ＭＳ Ｐゴシック" w:hint="eastAsia"/>
        </w:rPr>
        <w:t>高校生たち自身の言葉で、上越の未来を語り、若者による地域づくりの可能性を伝える貴重な機会となります。</w:t>
      </w:r>
    </w:p>
    <w:p w14:paraId="3413084F" w14:textId="77777777" w:rsidR="00111BC0" w:rsidRDefault="00111BC0" w:rsidP="001373E4">
      <w:pPr>
        <w:rPr>
          <w:rFonts w:ascii="凸版文久見出しゴシック Extrabold" w:eastAsia="凸版文久見出しゴシック Extrabold" w:hAnsi="凸版文久見出しゴシック Extrabold"/>
          <w:bCs/>
          <w:sz w:val="24"/>
          <w:szCs w:val="24"/>
          <w:u w:val="single"/>
        </w:rPr>
      </w:pPr>
    </w:p>
    <w:p w14:paraId="1677CF95" w14:textId="77777777" w:rsidR="00AE4331" w:rsidRDefault="00AE4331" w:rsidP="001373E4">
      <w:pPr>
        <w:rPr>
          <w:rFonts w:ascii="凸版文久見出しゴシック Extrabold" w:eastAsia="凸版文久見出しゴシック Extrabold" w:hAnsi="凸版文久見出しゴシック Extrabold"/>
          <w:bCs/>
          <w:sz w:val="24"/>
          <w:szCs w:val="24"/>
          <w:u w:val="single"/>
        </w:rPr>
      </w:pPr>
    </w:p>
    <w:p w14:paraId="3427D104" w14:textId="6FDB435F" w:rsidR="00AE4331" w:rsidRPr="005E026C" w:rsidRDefault="00AE4331" w:rsidP="00AE4331">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r w:rsidR="008C0285" w:rsidRPr="008C0285">
        <w:rPr>
          <w:rFonts w:ascii="ＭＳ Ｐゴシック" w:eastAsia="ＭＳ Ｐゴシック" w:hAnsi="ＭＳ Ｐゴシック" w:hint="eastAsia"/>
          <w:sz w:val="24"/>
          <w:szCs w:val="24"/>
        </w:rPr>
        <w:t>次のステージは「じょうえつオープンイノベーションコンテスト</w:t>
      </w:r>
      <w:r w:rsidR="008C0285" w:rsidRPr="008C0285">
        <w:rPr>
          <w:rFonts w:ascii="ＭＳ Ｐゴシック" w:eastAsia="ＭＳ Ｐゴシック" w:hAnsi="ＭＳ Ｐゴシック"/>
          <w:sz w:val="24"/>
          <w:szCs w:val="24"/>
        </w:rPr>
        <w:t>2025」へ！</w:t>
      </w:r>
      <w:r>
        <w:rPr>
          <w:rFonts w:ascii="ＭＳ Ｐゴシック" w:eastAsia="ＭＳ Ｐゴシック" w:hAnsi="ＭＳ Ｐゴシック" w:hint="eastAsia"/>
          <w:sz w:val="24"/>
          <w:szCs w:val="24"/>
        </w:rPr>
        <w:t>＞</w:t>
      </w:r>
    </w:p>
    <w:p w14:paraId="7913B63B" w14:textId="3D0AD4F2" w:rsidR="00322EB2" w:rsidRPr="00322EB2" w:rsidRDefault="00322EB2" w:rsidP="00322EB2">
      <w:pPr>
        <w:ind w:firstLineChars="50" w:firstLine="105"/>
        <w:rPr>
          <w:rFonts w:ascii="ＭＳ Ｐゴシック" w:eastAsia="ＭＳ Ｐゴシック" w:hAnsi="ＭＳ Ｐゴシック"/>
        </w:rPr>
      </w:pPr>
      <w:r w:rsidRPr="00322EB2">
        <w:rPr>
          <w:rFonts w:ascii="ＭＳ Ｐゴシック" w:eastAsia="ＭＳ Ｐゴシック" w:hAnsi="ＭＳ Ｐゴシック" w:hint="eastAsia"/>
        </w:rPr>
        <w:t>今回の成果を一過性のものとせず、さらなる地域活性の実践へとつなげていきます。</w:t>
      </w:r>
    </w:p>
    <w:p w14:paraId="0442F6D7" w14:textId="48BACC3B" w:rsidR="00322EB2" w:rsidRPr="00322EB2" w:rsidRDefault="00322EB2" w:rsidP="00322EB2">
      <w:pPr>
        <w:ind w:firstLineChars="50" w:firstLine="105"/>
        <w:rPr>
          <w:rFonts w:ascii="ＭＳ Ｐゴシック" w:eastAsia="ＭＳ Ｐゴシック" w:hAnsi="ＭＳ Ｐゴシック"/>
        </w:rPr>
      </w:pPr>
      <w:r w:rsidRPr="00322EB2">
        <w:rPr>
          <w:rFonts w:ascii="ＭＳ Ｐゴシック" w:eastAsia="ＭＳ Ｐゴシック" w:hAnsi="ＭＳ Ｐゴシック" w:hint="eastAsia"/>
        </w:rPr>
        <w:t>本年</w:t>
      </w:r>
      <w:r w:rsidRPr="00322EB2">
        <w:rPr>
          <w:rFonts w:ascii="ＭＳ Ｐゴシック" w:eastAsia="ＭＳ Ｐゴシック" w:hAnsi="ＭＳ Ｐゴシック"/>
        </w:rPr>
        <w:t>12月</w:t>
      </w:r>
      <w:r w:rsidR="00AB4057">
        <w:rPr>
          <w:rFonts w:ascii="ＭＳ Ｐゴシック" w:eastAsia="ＭＳ Ｐゴシック" w:hAnsi="ＭＳ Ｐゴシック"/>
        </w:rPr>
        <w:t>20</w:t>
      </w:r>
      <w:r w:rsidR="00AB4057">
        <w:rPr>
          <w:rFonts w:ascii="ＭＳ Ｐゴシック" w:eastAsia="ＭＳ Ｐゴシック" w:hAnsi="ＭＳ Ｐゴシック" w:hint="eastAsia"/>
        </w:rPr>
        <w:t>日</w:t>
      </w:r>
      <w:r w:rsidRPr="00322EB2">
        <w:rPr>
          <w:rFonts w:ascii="ＭＳ Ｐゴシック" w:eastAsia="ＭＳ Ｐゴシック" w:hAnsi="ＭＳ Ｐゴシック"/>
        </w:rPr>
        <w:t>、上越商工会議所青年部の主催で開催される「じょうえつオープンイノベーションコンテスト2025」では、Civic Compass Forumに参加した若者や、関西圏の学生を中心に全国から地域創生に関心のある人材を募り、上越市の企業や地域課題とつながる「共創の場」をつくります。</w:t>
      </w:r>
    </w:p>
    <w:p w14:paraId="33789639" w14:textId="75C73EF9" w:rsidR="00AE4331" w:rsidRDefault="00322EB2" w:rsidP="00AB4057">
      <w:pPr>
        <w:ind w:firstLineChars="50" w:firstLine="105"/>
        <w:rPr>
          <w:rFonts w:ascii="凸版文久見出しゴシック Extrabold" w:eastAsia="凸版文久見出しゴシック Extrabold" w:hAnsi="凸版文久見出しゴシック Extrabold"/>
          <w:bCs/>
          <w:sz w:val="24"/>
          <w:szCs w:val="24"/>
          <w:u w:val="single"/>
        </w:rPr>
      </w:pPr>
      <w:r w:rsidRPr="00322EB2">
        <w:rPr>
          <w:rFonts w:ascii="ＭＳ Ｐゴシック" w:eastAsia="ＭＳ Ｐゴシック" w:hAnsi="ＭＳ Ｐゴシック" w:hint="eastAsia"/>
        </w:rPr>
        <w:t>加えて、</w:t>
      </w:r>
      <w:r w:rsidRPr="00322EB2">
        <w:rPr>
          <w:rFonts w:ascii="ＭＳ Ｐゴシック" w:eastAsia="ＭＳ Ｐゴシック" w:hAnsi="ＭＳ Ｐゴシック"/>
        </w:rPr>
        <w:t>9月には上越市の企業や地域資源を実際に見て感じてもらう視察ツアーも予定しており、都市部の若者が上越に触れ、新たな発見と出会いを生む機会を創出していきます。</w:t>
      </w:r>
    </w:p>
    <w:p w14:paraId="594DCBD0" w14:textId="77777777" w:rsidR="00AE4331" w:rsidRDefault="00AE4331" w:rsidP="001373E4">
      <w:pPr>
        <w:rPr>
          <w:rFonts w:ascii="凸版文久見出しゴシック Extrabold" w:eastAsia="凸版文久見出しゴシック Extrabold" w:hAnsi="凸版文久見出しゴシック Extrabold"/>
          <w:bCs/>
          <w:sz w:val="24"/>
          <w:szCs w:val="24"/>
          <w:u w:val="single"/>
        </w:rPr>
      </w:pPr>
    </w:p>
    <w:p w14:paraId="64D298C1" w14:textId="2FCC9453" w:rsidR="00015C93" w:rsidRPr="005E026C" w:rsidRDefault="00015C93" w:rsidP="00015C93">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r w:rsidRPr="00015C93">
        <w:rPr>
          <w:rFonts w:ascii="ＭＳ Ｐゴシック" w:eastAsia="ＭＳ Ｐゴシック" w:hAnsi="ＭＳ Ｐゴシック" w:hint="eastAsia"/>
          <w:sz w:val="24"/>
          <w:szCs w:val="24"/>
        </w:rPr>
        <w:t>若者と地域がつながる、上越発の挑戦</w:t>
      </w:r>
      <w:r>
        <w:rPr>
          <w:rFonts w:ascii="ＭＳ Ｐゴシック" w:eastAsia="ＭＳ Ｐゴシック" w:hAnsi="ＭＳ Ｐゴシック" w:hint="eastAsia"/>
          <w:sz w:val="24"/>
          <w:szCs w:val="24"/>
        </w:rPr>
        <w:t>＞</w:t>
      </w:r>
    </w:p>
    <w:p w14:paraId="42D4ADA5" w14:textId="1A065633" w:rsidR="00600E66" w:rsidRPr="00600E66" w:rsidRDefault="00600E66" w:rsidP="00600E66">
      <w:pPr>
        <w:ind w:firstLineChars="50" w:firstLine="105"/>
        <w:rPr>
          <w:rFonts w:ascii="ＭＳ Ｐゴシック" w:eastAsia="ＭＳ Ｐゴシック" w:hAnsi="ＭＳ Ｐゴシック"/>
        </w:rPr>
      </w:pPr>
      <w:r w:rsidRPr="00600E66">
        <w:rPr>
          <w:rFonts w:ascii="ＭＳ Ｐゴシック" w:eastAsia="ＭＳ Ｐゴシック" w:hAnsi="ＭＳ Ｐゴシック" w:hint="eastAsia"/>
        </w:rPr>
        <w:t>私たちは、地域の高校生と若手人材が主体となって地域課題に向き合い、新たな価値を創造するプロセスこそが、これからのまちづくりに不可欠だと考えています。</w:t>
      </w:r>
    </w:p>
    <w:p w14:paraId="12DA8951" w14:textId="75767167" w:rsidR="00015C93" w:rsidRDefault="00600E66" w:rsidP="00600E66">
      <w:pPr>
        <w:ind w:firstLineChars="50" w:firstLine="105"/>
        <w:rPr>
          <w:rFonts w:ascii="凸版文久見出しゴシック Extrabold" w:eastAsia="凸版文久見出しゴシック Extrabold" w:hAnsi="凸版文久見出しゴシック Extrabold"/>
          <w:bCs/>
          <w:sz w:val="24"/>
          <w:szCs w:val="24"/>
          <w:u w:val="single"/>
        </w:rPr>
      </w:pPr>
      <w:r w:rsidRPr="00600E66">
        <w:rPr>
          <w:rFonts w:ascii="ＭＳ Ｐゴシック" w:eastAsia="ＭＳ Ｐゴシック" w:hAnsi="ＭＳ Ｐゴシック" w:hint="eastAsia"/>
        </w:rPr>
        <w:t>今後も上越市では、地域内外の人材と企業をつなぎながら、起業・事業創出・共創による</w:t>
      </w:r>
      <w:r w:rsidRPr="00600E66">
        <w:rPr>
          <w:rFonts w:ascii="ＭＳ Ｐゴシック" w:eastAsia="ＭＳ Ｐゴシック" w:hAnsi="ＭＳ Ｐゴシック"/>
        </w:rPr>
        <w:t>「地域発のイノベーション」を推進してまいります。</w:t>
      </w:r>
    </w:p>
    <w:p w14:paraId="5E90E485" w14:textId="77777777" w:rsidR="00374892" w:rsidRDefault="00374892" w:rsidP="001373E4">
      <w:pPr>
        <w:rPr>
          <w:rFonts w:ascii="ＭＳ Ｐゴシック" w:eastAsia="ＭＳ Ｐゴシック" w:hAnsi="ＭＳ Ｐゴシック"/>
          <w:bCs/>
          <w:sz w:val="24"/>
          <w:szCs w:val="24"/>
          <w:u w:val="single"/>
        </w:rPr>
      </w:pPr>
    </w:p>
    <w:p w14:paraId="283E16A5" w14:textId="77777777" w:rsidR="00374892" w:rsidRDefault="00374892" w:rsidP="001373E4">
      <w:pPr>
        <w:rPr>
          <w:rFonts w:ascii="ＭＳ Ｐゴシック" w:eastAsia="ＭＳ Ｐゴシック" w:hAnsi="ＭＳ Ｐゴシック"/>
          <w:bCs/>
          <w:sz w:val="24"/>
          <w:szCs w:val="24"/>
          <w:u w:val="single"/>
        </w:rPr>
      </w:pPr>
    </w:p>
    <w:p w14:paraId="4F4CA51E" w14:textId="607D5C9F" w:rsidR="001373E4" w:rsidRPr="00D87536" w:rsidRDefault="00580BDE" w:rsidP="001373E4">
      <w:pPr>
        <w:rPr>
          <w:rFonts w:ascii="ＭＳ Ｐゴシック" w:eastAsia="ＭＳ Ｐゴシック" w:hAnsi="ＭＳ Ｐゴシック"/>
          <w:bCs/>
          <w:sz w:val="24"/>
          <w:szCs w:val="24"/>
        </w:rPr>
      </w:pPr>
      <w:r w:rsidRPr="00D87536">
        <w:rPr>
          <w:rFonts w:ascii="ＭＳ Ｐゴシック" w:eastAsia="ＭＳ Ｐゴシック" w:hAnsi="ＭＳ Ｐゴシック" w:hint="eastAsia"/>
          <w:bCs/>
          <w:sz w:val="24"/>
          <w:szCs w:val="24"/>
        </w:rPr>
        <w:t>【</w:t>
      </w:r>
      <w:r w:rsidR="00191A93" w:rsidRPr="00D87536">
        <w:rPr>
          <w:rFonts w:ascii="ＭＳ Ｐゴシック" w:eastAsia="ＭＳ Ｐゴシック" w:hAnsi="ＭＳ Ｐゴシック" w:hint="eastAsia"/>
          <w:bCs/>
          <w:sz w:val="24"/>
          <w:szCs w:val="24"/>
        </w:rPr>
        <w:t>じょうえつ</w:t>
      </w:r>
      <w:r w:rsidR="00374892" w:rsidRPr="00D87536">
        <w:rPr>
          <w:rFonts w:ascii="ＭＳ Ｐゴシック" w:eastAsia="ＭＳ Ｐゴシック" w:hAnsi="ＭＳ Ｐゴシック" w:hint="eastAsia"/>
          <w:bCs/>
          <w:sz w:val="24"/>
          <w:szCs w:val="24"/>
        </w:rPr>
        <w:t>オープンイノベーションコンテスト</w:t>
      </w:r>
      <w:r w:rsidR="00191A93" w:rsidRPr="00D87536">
        <w:rPr>
          <w:rFonts w:ascii="ＭＳ Ｐゴシック" w:eastAsia="ＭＳ Ｐゴシック" w:hAnsi="ＭＳ Ｐゴシック"/>
          <w:bCs/>
          <w:sz w:val="24"/>
          <w:szCs w:val="24"/>
        </w:rPr>
        <w:t xml:space="preserve">2025 </w:t>
      </w:r>
      <w:r w:rsidRPr="00D87536">
        <w:rPr>
          <w:rFonts w:ascii="ＭＳ Ｐゴシック" w:eastAsia="ＭＳ Ｐゴシック" w:hAnsi="ＭＳ Ｐゴシック" w:hint="eastAsia"/>
          <w:bCs/>
          <w:sz w:val="24"/>
          <w:szCs w:val="24"/>
        </w:rPr>
        <w:t>開催概要】</w:t>
      </w:r>
    </w:p>
    <w:p w14:paraId="5BEE35E7" w14:textId="67AFDE73" w:rsidR="0090778E" w:rsidRPr="0090778E" w:rsidRDefault="0090778E" w:rsidP="0090778E">
      <w:pPr>
        <w:rPr>
          <w:rFonts w:ascii="ＭＳ Ｐゴシック" w:eastAsia="ＭＳ Ｐゴシック" w:hAnsi="ＭＳ Ｐゴシック"/>
          <w:lang w:eastAsia="zh-TW"/>
        </w:rPr>
      </w:pPr>
      <w:r w:rsidRPr="00637B8C">
        <w:rPr>
          <w:rFonts w:ascii="Apple Color Emoji" w:eastAsia="ＭＳ Ｐゴシック" w:hAnsi="Apple Color Emoji" w:cs="Apple Color Emoji"/>
          <w:lang w:eastAsia="zh-TW"/>
        </w:rPr>
        <w:t>▪️</w:t>
      </w:r>
      <w:r>
        <w:rPr>
          <w:rFonts w:ascii="Cambria" w:eastAsia="ＭＳ Ｐゴシック" w:hAnsi="Cambria" w:cs="Cambria" w:hint="eastAsia"/>
          <w:lang w:eastAsia="zh-TW"/>
        </w:rPr>
        <w:t>日時</w:t>
      </w:r>
      <w:r>
        <w:rPr>
          <w:rFonts w:ascii="ＭＳ Ｐゴシック" w:eastAsia="ＭＳ Ｐゴシック" w:hAnsi="ＭＳ Ｐゴシック" w:hint="eastAsia"/>
          <w:lang w:eastAsia="zh-TW"/>
        </w:rPr>
        <w:t>：</w:t>
      </w:r>
      <w:r w:rsidRPr="00637B8C">
        <w:rPr>
          <w:rFonts w:ascii="ＭＳ Ｐゴシック" w:eastAsia="ＭＳ Ｐゴシック" w:hAnsi="ＭＳ Ｐゴシック"/>
          <w:lang w:eastAsia="zh-TW"/>
        </w:rPr>
        <w:t>2025年</w:t>
      </w:r>
      <w:r>
        <w:rPr>
          <w:rFonts w:ascii="ＭＳ Ｐゴシック" w:eastAsia="ＭＳ Ｐゴシック" w:hAnsi="ＭＳ Ｐゴシック"/>
          <w:lang w:eastAsia="zh-TW"/>
        </w:rPr>
        <w:t>12</w:t>
      </w:r>
      <w:r w:rsidRPr="00637B8C">
        <w:rPr>
          <w:rFonts w:ascii="ＭＳ Ｐゴシック" w:eastAsia="ＭＳ Ｐゴシック" w:hAnsi="ＭＳ Ｐゴシック"/>
          <w:lang w:eastAsia="zh-TW"/>
        </w:rPr>
        <w:t>月</w:t>
      </w:r>
      <w:r>
        <w:rPr>
          <w:rFonts w:ascii="ＭＳ Ｐゴシック" w:eastAsia="ＭＳ Ｐゴシック" w:hAnsi="ＭＳ Ｐゴシック"/>
          <w:lang w:eastAsia="zh-TW"/>
        </w:rPr>
        <w:t>20</w:t>
      </w:r>
      <w:r w:rsidRPr="00637B8C">
        <w:rPr>
          <w:rFonts w:ascii="ＭＳ Ｐゴシック" w:eastAsia="ＭＳ Ｐゴシック" w:hAnsi="ＭＳ Ｐゴシック"/>
          <w:lang w:eastAsia="zh-TW"/>
        </w:rPr>
        <w:t>日(</w:t>
      </w:r>
      <w:r>
        <w:rPr>
          <w:rFonts w:ascii="ＭＳ Ｐゴシック" w:eastAsia="ＭＳ Ｐゴシック" w:hAnsi="ＭＳ Ｐゴシック" w:hint="eastAsia"/>
          <w:lang w:eastAsia="zh-TW"/>
        </w:rPr>
        <w:t>土</w:t>
      </w:r>
      <w:r w:rsidRPr="00637B8C">
        <w:rPr>
          <w:rFonts w:ascii="ＭＳ Ｐゴシック" w:eastAsia="ＭＳ Ｐゴシック" w:hAnsi="ＭＳ Ｐゴシック"/>
          <w:lang w:eastAsia="zh-TW"/>
        </w:rPr>
        <w:t>)</w:t>
      </w:r>
      <w:r>
        <w:rPr>
          <w:rFonts w:ascii="ＭＳ Ｐゴシック" w:eastAsia="ＭＳ Ｐゴシック" w:hAnsi="ＭＳ Ｐゴシック" w:hint="eastAsia"/>
          <w:lang w:eastAsia="zh-TW"/>
        </w:rPr>
        <w:t xml:space="preserve">　</w:t>
      </w:r>
      <w:r>
        <w:rPr>
          <w:rFonts w:ascii="ＭＳ Ｐゴシック" w:eastAsia="ＭＳ Ｐゴシック" w:hAnsi="ＭＳ Ｐゴシック"/>
          <w:lang w:eastAsia="zh-TW"/>
        </w:rPr>
        <w:t>14</w:t>
      </w:r>
      <w:r>
        <w:rPr>
          <w:rFonts w:ascii="ＭＳ Ｐゴシック" w:eastAsia="ＭＳ Ｐゴシック" w:hAnsi="ＭＳ Ｐゴシック" w:hint="eastAsia"/>
          <w:lang w:eastAsia="zh-TW"/>
        </w:rPr>
        <w:t>時</w:t>
      </w:r>
      <w:r w:rsidR="00D87536">
        <w:rPr>
          <w:rFonts w:ascii="ＭＳ Ｐゴシック" w:eastAsia="ＭＳ Ｐゴシック" w:hAnsi="ＭＳ Ｐゴシック" w:hint="eastAsia"/>
          <w:lang w:eastAsia="zh-TW"/>
        </w:rPr>
        <w:t>〜</w:t>
      </w:r>
      <w:r w:rsidR="00D87536">
        <w:rPr>
          <w:rFonts w:ascii="ＭＳ Ｐゴシック" w:eastAsia="ＭＳ Ｐゴシック" w:hAnsi="ＭＳ Ｐゴシック"/>
          <w:lang w:eastAsia="zh-TW"/>
        </w:rPr>
        <w:t>18</w:t>
      </w:r>
      <w:r w:rsidR="00D87536">
        <w:rPr>
          <w:rFonts w:ascii="ＭＳ Ｐゴシック" w:eastAsia="ＭＳ Ｐゴシック" w:hAnsi="ＭＳ Ｐゴシック" w:hint="eastAsia"/>
          <w:lang w:eastAsia="zh-TW"/>
        </w:rPr>
        <w:t>時</w:t>
      </w:r>
    </w:p>
    <w:p w14:paraId="2E37C543" w14:textId="280C623C" w:rsidR="003C4FC2" w:rsidRPr="00191A93" w:rsidRDefault="0090778E" w:rsidP="00D87536">
      <w:pPr>
        <w:rPr>
          <w:rStyle w:val="ui-provider"/>
          <w:rFonts w:ascii="ＭＳ Ｐゴシック" w:eastAsia="ＭＳ Ｐゴシック" w:hAnsi="ＭＳ Ｐゴシック"/>
        </w:rPr>
      </w:pPr>
      <w:r w:rsidRPr="00637B8C">
        <w:rPr>
          <w:rFonts w:ascii="Apple Color Emoji" w:eastAsia="ＭＳ Ｐゴシック" w:hAnsi="Apple Color Emoji" w:cs="Apple Color Emoji"/>
        </w:rPr>
        <w:t>▪️</w:t>
      </w:r>
      <w:r w:rsidRPr="00637B8C">
        <w:rPr>
          <w:rFonts w:ascii="ＭＳ Ｐゴシック" w:eastAsia="ＭＳ Ｐゴシック" w:hAnsi="ＭＳ Ｐゴシック"/>
        </w:rPr>
        <w:t>会場</w:t>
      </w:r>
      <w:r>
        <w:rPr>
          <w:rFonts w:ascii="ＭＳ Ｐゴシック" w:eastAsia="ＭＳ Ｐゴシック" w:hAnsi="ＭＳ Ｐゴシック" w:hint="eastAsia"/>
        </w:rPr>
        <w:t>：</w:t>
      </w:r>
      <w:r w:rsidR="00D87536">
        <w:rPr>
          <w:rFonts w:ascii="ＭＳ Ｐゴシック" w:eastAsia="ＭＳ Ｐゴシック" w:hAnsi="ＭＳ Ｐゴシック" w:hint="eastAsia"/>
        </w:rPr>
        <w:t>ミュゼ雪小町</w:t>
      </w:r>
    </w:p>
    <w:p w14:paraId="49BF1426" w14:textId="77777777" w:rsidR="003C4FC2" w:rsidRDefault="003C4FC2" w:rsidP="00972BBC">
      <w:pPr>
        <w:spacing w:line="300" w:lineRule="auto"/>
        <w:rPr>
          <w:rFonts w:ascii="ＭＳ Ｐゴシック" w:eastAsia="ＭＳ Ｐゴシック" w:hAnsi="ＭＳ Ｐゴシック"/>
          <w:bCs/>
          <w:sz w:val="24"/>
          <w:szCs w:val="24"/>
        </w:rPr>
      </w:pPr>
    </w:p>
    <w:p w14:paraId="7C3F741E" w14:textId="77777777" w:rsidR="008123DC" w:rsidRPr="00CC7B8A" w:rsidRDefault="008123DC" w:rsidP="00E1481D">
      <w:pPr>
        <w:rPr>
          <w:rFonts w:ascii="ＭＳ Ｐゴシック" w:eastAsia="ＭＳ Ｐゴシック" w:hAnsi="ＭＳ Ｐゴシック"/>
          <w:bCs/>
        </w:rPr>
      </w:pPr>
    </w:p>
    <w:p w14:paraId="4093E39D" w14:textId="637A0ECF" w:rsidR="00E1481D" w:rsidRDefault="00E1481D" w:rsidP="00E1481D">
      <w:pPr>
        <w:rPr>
          <w:rFonts w:ascii="ＭＳ Ｐゴシック" w:eastAsia="ＭＳ Ｐゴシック" w:hAnsi="ＭＳ Ｐゴシック"/>
        </w:rPr>
      </w:pPr>
      <w:r w:rsidRPr="00E1481D">
        <w:rPr>
          <w:rFonts w:ascii="ＭＳ Ｐゴシック" w:eastAsia="ＭＳ Ｐゴシック" w:hAnsi="ＭＳ Ｐゴシック" w:hint="eastAsia"/>
        </w:rPr>
        <w:t>【本</w:t>
      </w:r>
      <w:r w:rsidR="00220DD1">
        <w:rPr>
          <w:rFonts w:ascii="ＭＳ Ｐゴシック" w:eastAsia="ＭＳ Ｐゴシック" w:hAnsi="ＭＳ Ｐゴシック" w:hint="eastAsia"/>
        </w:rPr>
        <w:t>プレス</w:t>
      </w:r>
      <w:r w:rsidRPr="00E1481D">
        <w:rPr>
          <w:rFonts w:ascii="ＭＳ Ｐゴシック" w:eastAsia="ＭＳ Ｐゴシック" w:hAnsi="ＭＳ Ｐゴシック" w:hint="eastAsia"/>
        </w:rPr>
        <w:t>リリースに関するお問い合わせ先】</w:t>
      </w:r>
    </w:p>
    <w:p w14:paraId="4C863613" w14:textId="1FA8334D" w:rsidR="000D6A55" w:rsidRDefault="000D6A55" w:rsidP="00E1481D">
      <w:pPr>
        <w:rPr>
          <w:rFonts w:ascii="ＭＳ Ｐゴシック" w:eastAsia="ＭＳ Ｐゴシック" w:hAnsi="ＭＳ Ｐゴシック"/>
        </w:rPr>
      </w:pPr>
      <w:r>
        <w:rPr>
          <w:rFonts w:ascii="ＭＳ Ｐゴシック" w:eastAsia="ＭＳ Ｐゴシック" w:hAnsi="ＭＳ Ｐゴシック" w:hint="eastAsia"/>
        </w:rPr>
        <w:t>上越商工会議所　青年部（担当：小林）</w:t>
      </w:r>
    </w:p>
    <w:p w14:paraId="3979BF15" w14:textId="77777777" w:rsidR="000D6A55" w:rsidRDefault="000D6A55" w:rsidP="00E1481D">
      <w:pPr>
        <w:rPr>
          <w:rFonts w:ascii="ＭＳ Ｐゴシック" w:eastAsia="ＭＳ Ｐゴシック" w:hAnsi="ＭＳ Ｐゴシック"/>
        </w:rPr>
      </w:pPr>
      <w:r>
        <w:rPr>
          <w:rFonts w:ascii="ＭＳ Ｐゴシック" w:eastAsia="ＭＳ Ｐゴシック" w:hAnsi="ＭＳ Ｐゴシック" w:hint="eastAsia"/>
        </w:rPr>
        <w:t>上越市新光町</w:t>
      </w:r>
      <w:r>
        <w:rPr>
          <w:rFonts w:ascii="ＭＳ Ｐゴシック" w:eastAsia="ＭＳ Ｐゴシック" w:hAnsi="ＭＳ Ｐゴシック"/>
        </w:rPr>
        <w:t>1</w:t>
      </w:r>
      <w:r>
        <w:rPr>
          <w:rFonts w:ascii="ＭＳ Ｐゴシック" w:eastAsia="ＭＳ Ｐゴシック" w:hAnsi="ＭＳ Ｐゴシック" w:hint="eastAsia"/>
        </w:rPr>
        <w:t>丁目</w:t>
      </w:r>
      <w:r>
        <w:rPr>
          <w:rFonts w:ascii="ＭＳ Ｐゴシック" w:eastAsia="ＭＳ Ｐゴシック" w:hAnsi="ＭＳ Ｐゴシック"/>
        </w:rPr>
        <w:t>10</w:t>
      </w:r>
      <w:r>
        <w:rPr>
          <w:rFonts w:ascii="ＭＳ Ｐゴシック" w:eastAsia="ＭＳ Ｐゴシック" w:hAnsi="ＭＳ Ｐゴシック" w:hint="eastAsia"/>
        </w:rPr>
        <w:t>番</w:t>
      </w:r>
      <w:r>
        <w:rPr>
          <w:rFonts w:ascii="ＭＳ Ｐゴシック" w:eastAsia="ＭＳ Ｐゴシック" w:hAnsi="ＭＳ Ｐゴシック"/>
        </w:rPr>
        <w:t>20</w:t>
      </w:r>
      <w:r>
        <w:rPr>
          <w:rFonts w:ascii="ＭＳ Ｐゴシック" w:eastAsia="ＭＳ Ｐゴシック" w:hAnsi="ＭＳ Ｐゴシック" w:hint="eastAsia"/>
        </w:rPr>
        <w:t xml:space="preserve">号　　</w:t>
      </w:r>
      <w:r>
        <w:rPr>
          <w:rFonts w:ascii="ＭＳ Ｐゴシック" w:eastAsia="ＭＳ Ｐゴシック" w:hAnsi="ＭＳ Ｐゴシック"/>
        </w:rPr>
        <w:t>TEL025-525-1185</w:t>
      </w:r>
      <w:r>
        <w:rPr>
          <w:rFonts w:ascii="ＭＳ Ｐゴシック" w:eastAsia="ＭＳ Ｐゴシック" w:hAnsi="ＭＳ Ｐゴシック" w:hint="eastAsia"/>
        </w:rPr>
        <w:t xml:space="preserve">　　</w:t>
      </w:r>
      <w:r>
        <w:rPr>
          <w:rFonts w:ascii="ＭＳ Ｐゴシック" w:eastAsia="ＭＳ Ｐゴシック" w:hAnsi="ＭＳ Ｐゴシック"/>
        </w:rPr>
        <w:t>FAX</w:t>
      </w:r>
      <w:r>
        <w:rPr>
          <w:rFonts w:ascii="ＭＳ Ｐゴシック" w:eastAsia="ＭＳ Ｐゴシック" w:hAnsi="ＭＳ Ｐゴシック" w:hint="eastAsia"/>
        </w:rPr>
        <w:t xml:space="preserve">　</w:t>
      </w:r>
      <w:r>
        <w:rPr>
          <w:rFonts w:ascii="ＭＳ Ｐゴシック" w:eastAsia="ＭＳ Ｐゴシック" w:hAnsi="ＭＳ Ｐゴシック"/>
        </w:rPr>
        <w:t>025-522-0171</w:t>
      </w:r>
    </w:p>
    <w:p w14:paraId="1E11E0FC" w14:textId="0EA4635F" w:rsidR="00F17027" w:rsidRPr="000D6A55" w:rsidRDefault="000D6A55" w:rsidP="000D6A55">
      <w:pPr>
        <w:rPr>
          <w:rFonts w:ascii="ＭＳ Ｐゴシック" w:eastAsia="ＭＳ Ｐゴシック" w:hAnsi="ＭＳ Ｐゴシック"/>
        </w:rPr>
      </w:pPr>
      <w:r>
        <w:rPr>
          <w:rFonts w:ascii="ＭＳ Ｐゴシック" w:eastAsia="ＭＳ Ｐゴシック" w:hAnsi="ＭＳ Ｐゴシック" w:hint="eastAsia"/>
        </w:rPr>
        <w:t xml:space="preserve">　</w:t>
      </w:r>
    </w:p>
    <w:sectPr w:rsidR="00F17027" w:rsidRPr="000D6A55" w:rsidSect="007E3E97">
      <w:headerReference w:type="even" r:id="rId11"/>
      <w:headerReference w:type="default" r:id="rId12"/>
      <w:footerReference w:type="even" r:id="rId13"/>
      <w:footerReference w:type="default" r:id="rId14"/>
      <w:headerReference w:type="first" r:id="rId15"/>
      <w:footerReference w:type="first" r:id="rId16"/>
      <w:pgSz w:w="11906" w:h="16838"/>
      <w:pgMar w:top="851" w:right="680" w:bottom="851" w:left="680" w:header="22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FCAE8B" w14:textId="77777777" w:rsidR="00024099" w:rsidRDefault="00024099" w:rsidP="00E815CB">
      <w:r>
        <w:separator/>
      </w:r>
    </w:p>
  </w:endnote>
  <w:endnote w:type="continuationSeparator" w:id="0">
    <w:p w14:paraId="2163BBAB" w14:textId="77777777" w:rsidR="00024099" w:rsidRDefault="00024099" w:rsidP="00E81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凸版文久見出しゴシック Extrabold">
    <w:altName w:val="游ゴシック"/>
    <w:panose1 w:val="00000000000000000000"/>
    <w:charset w:val="80"/>
    <w:family w:val="swiss"/>
    <w:notTrueType/>
    <w:pitch w:val="variable"/>
    <w:sig w:usb0="00000003" w:usb1="2AC71C10" w:usb2="00000012" w:usb3="00000000" w:csb0="00020005" w:csb1="00000000"/>
  </w:font>
  <w:font w:name="Apple Color Emoji">
    <w:altName w:val="Calibri"/>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C1BF9A" w14:textId="77777777" w:rsidR="00B276CD" w:rsidRDefault="00B276C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12716" w14:textId="77777777" w:rsidR="00B276CD" w:rsidRDefault="00B276CD">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101A91" w14:textId="77777777" w:rsidR="00B276CD" w:rsidRDefault="00B276C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29F2AF" w14:textId="77777777" w:rsidR="00024099" w:rsidRDefault="00024099" w:rsidP="00E815CB">
      <w:r>
        <w:separator/>
      </w:r>
    </w:p>
  </w:footnote>
  <w:footnote w:type="continuationSeparator" w:id="0">
    <w:p w14:paraId="39431471" w14:textId="77777777" w:rsidR="00024099" w:rsidRDefault="00024099" w:rsidP="00E81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2AE72" w14:textId="77777777" w:rsidR="00B276CD" w:rsidRDefault="00B276C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A81F4" w14:textId="77777777" w:rsidR="00B276CD" w:rsidRDefault="00B276CD">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CDFAD" w14:textId="77777777" w:rsidR="00B276CD" w:rsidRDefault="00B276C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81D"/>
    <w:rsid w:val="000006E4"/>
    <w:rsid w:val="00002038"/>
    <w:rsid w:val="00006F76"/>
    <w:rsid w:val="00013DD2"/>
    <w:rsid w:val="000158E3"/>
    <w:rsid w:val="00015C93"/>
    <w:rsid w:val="00017830"/>
    <w:rsid w:val="00022C39"/>
    <w:rsid w:val="00023C86"/>
    <w:rsid w:val="00024099"/>
    <w:rsid w:val="00024332"/>
    <w:rsid w:val="00025272"/>
    <w:rsid w:val="0003731F"/>
    <w:rsid w:val="00041A43"/>
    <w:rsid w:val="00042449"/>
    <w:rsid w:val="00050714"/>
    <w:rsid w:val="00052CFA"/>
    <w:rsid w:val="00053FBA"/>
    <w:rsid w:val="00057ABE"/>
    <w:rsid w:val="0006669C"/>
    <w:rsid w:val="00074962"/>
    <w:rsid w:val="000763D4"/>
    <w:rsid w:val="00081B50"/>
    <w:rsid w:val="00082213"/>
    <w:rsid w:val="000830E3"/>
    <w:rsid w:val="00092662"/>
    <w:rsid w:val="00097171"/>
    <w:rsid w:val="000972A6"/>
    <w:rsid w:val="000A2F9D"/>
    <w:rsid w:val="000B7625"/>
    <w:rsid w:val="000C3C02"/>
    <w:rsid w:val="000C515E"/>
    <w:rsid w:val="000C6408"/>
    <w:rsid w:val="000D41B6"/>
    <w:rsid w:val="000D6A55"/>
    <w:rsid w:val="000E023A"/>
    <w:rsid w:val="000E0318"/>
    <w:rsid w:val="000E2CCE"/>
    <w:rsid w:val="000E653C"/>
    <w:rsid w:val="000F14D7"/>
    <w:rsid w:val="000F25D3"/>
    <w:rsid w:val="000F6E47"/>
    <w:rsid w:val="000F7A2C"/>
    <w:rsid w:val="00101BF6"/>
    <w:rsid w:val="00104023"/>
    <w:rsid w:val="00110F44"/>
    <w:rsid w:val="00111A0D"/>
    <w:rsid w:val="00111BC0"/>
    <w:rsid w:val="00112A29"/>
    <w:rsid w:val="00116154"/>
    <w:rsid w:val="00120ECF"/>
    <w:rsid w:val="00121DA1"/>
    <w:rsid w:val="001229E6"/>
    <w:rsid w:val="0013115F"/>
    <w:rsid w:val="00136AC4"/>
    <w:rsid w:val="00136DBA"/>
    <w:rsid w:val="001373E4"/>
    <w:rsid w:val="00137DA2"/>
    <w:rsid w:val="0014255A"/>
    <w:rsid w:val="00144A00"/>
    <w:rsid w:val="00150139"/>
    <w:rsid w:val="001508CA"/>
    <w:rsid w:val="00151F64"/>
    <w:rsid w:val="001570B6"/>
    <w:rsid w:val="00161201"/>
    <w:rsid w:val="00161248"/>
    <w:rsid w:val="00167BB9"/>
    <w:rsid w:val="00170222"/>
    <w:rsid w:val="001713F3"/>
    <w:rsid w:val="00181995"/>
    <w:rsid w:val="0018271D"/>
    <w:rsid w:val="00186798"/>
    <w:rsid w:val="00187403"/>
    <w:rsid w:val="00190F02"/>
    <w:rsid w:val="00191A93"/>
    <w:rsid w:val="00195D19"/>
    <w:rsid w:val="001A01B7"/>
    <w:rsid w:val="001A2106"/>
    <w:rsid w:val="001A5378"/>
    <w:rsid w:val="001A6410"/>
    <w:rsid w:val="001B2F0E"/>
    <w:rsid w:val="001B3468"/>
    <w:rsid w:val="001B4D4E"/>
    <w:rsid w:val="001C0866"/>
    <w:rsid w:val="001C4C07"/>
    <w:rsid w:val="001C5046"/>
    <w:rsid w:val="001D3E5C"/>
    <w:rsid w:val="001D690C"/>
    <w:rsid w:val="001E1385"/>
    <w:rsid w:val="001E30E7"/>
    <w:rsid w:val="001E7087"/>
    <w:rsid w:val="001F0FE6"/>
    <w:rsid w:val="001F16E5"/>
    <w:rsid w:val="001F75A4"/>
    <w:rsid w:val="002033D7"/>
    <w:rsid w:val="00205113"/>
    <w:rsid w:val="002074D1"/>
    <w:rsid w:val="002158DD"/>
    <w:rsid w:val="002209BB"/>
    <w:rsid w:val="00220DD1"/>
    <w:rsid w:val="002211AE"/>
    <w:rsid w:val="00224AB7"/>
    <w:rsid w:val="002431AC"/>
    <w:rsid w:val="00250717"/>
    <w:rsid w:val="00250861"/>
    <w:rsid w:val="00254668"/>
    <w:rsid w:val="00266DB8"/>
    <w:rsid w:val="002711D2"/>
    <w:rsid w:val="00275B09"/>
    <w:rsid w:val="00277BB3"/>
    <w:rsid w:val="00280BA8"/>
    <w:rsid w:val="00280C07"/>
    <w:rsid w:val="00282B33"/>
    <w:rsid w:val="0028561A"/>
    <w:rsid w:val="00295CB3"/>
    <w:rsid w:val="002A16C2"/>
    <w:rsid w:val="002A7E78"/>
    <w:rsid w:val="002B43D5"/>
    <w:rsid w:val="002B519B"/>
    <w:rsid w:val="002C10C5"/>
    <w:rsid w:val="002C6040"/>
    <w:rsid w:val="002C611B"/>
    <w:rsid w:val="002D0E9E"/>
    <w:rsid w:val="002D10B5"/>
    <w:rsid w:val="002D1525"/>
    <w:rsid w:val="002D2EE5"/>
    <w:rsid w:val="002D4542"/>
    <w:rsid w:val="002D6E62"/>
    <w:rsid w:val="002D6F1E"/>
    <w:rsid w:val="002E3DFD"/>
    <w:rsid w:val="002E4D53"/>
    <w:rsid w:val="002E4E1B"/>
    <w:rsid w:val="002E5EA4"/>
    <w:rsid w:val="002F002C"/>
    <w:rsid w:val="002F0B44"/>
    <w:rsid w:val="002F0C2F"/>
    <w:rsid w:val="002F1471"/>
    <w:rsid w:val="00300871"/>
    <w:rsid w:val="00301835"/>
    <w:rsid w:val="00302016"/>
    <w:rsid w:val="0031085F"/>
    <w:rsid w:val="0031339C"/>
    <w:rsid w:val="00316AB0"/>
    <w:rsid w:val="0031777A"/>
    <w:rsid w:val="00320CE1"/>
    <w:rsid w:val="00322EB2"/>
    <w:rsid w:val="003231D4"/>
    <w:rsid w:val="00325AA9"/>
    <w:rsid w:val="0033015E"/>
    <w:rsid w:val="00334633"/>
    <w:rsid w:val="00337407"/>
    <w:rsid w:val="00341E70"/>
    <w:rsid w:val="003472D9"/>
    <w:rsid w:val="00352086"/>
    <w:rsid w:val="00353D41"/>
    <w:rsid w:val="0035575E"/>
    <w:rsid w:val="00363AA5"/>
    <w:rsid w:val="00372FDA"/>
    <w:rsid w:val="00374892"/>
    <w:rsid w:val="00377DF5"/>
    <w:rsid w:val="003819A0"/>
    <w:rsid w:val="00382FDE"/>
    <w:rsid w:val="00383420"/>
    <w:rsid w:val="00383E77"/>
    <w:rsid w:val="00384400"/>
    <w:rsid w:val="00391D7C"/>
    <w:rsid w:val="0039412D"/>
    <w:rsid w:val="00395709"/>
    <w:rsid w:val="00395EF1"/>
    <w:rsid w:val="003A42F8"/>
    <w:rsid w:val="003A4448"/>
    <w:rsid w:val="003A645F"/>
    <w:rsid w:val="003A75B6"/>
    <w:rsid w:val="003B0E09"/>
    <w:rsid w:val="003B1A0D"/>
    <w:rsid w:val="003B1D3E"/>
    <w:rsid w:val="003B25A9"/>
    <w:rsid w:val="003B3413"/>
    <w:rsid w:val="003B5A2F"/>
    <w:rsid w:val="003C1508"/>
    <w:rsid w:val="003C4FC2"/>
    <w:rsid w:val="003C6CDD"/>
    <w:rsid w:val="003D08F8"/>
    <w:rsid w:val="003D1BF5"/>
    <w:rsid w:val="003D326A"/>
    <w:rsid w:val="003D754E"/>
    <w:rsid w:val="003E4E28"/>
    <w:rsid w:val="003F1060"/>
    <w:rsid w:val="003F1855"/>
    <w:rsid w:val="003F2481"/>
    <w:rsid w:val="003F593A"/>
    <w:rsid w:val="00404716"/>
    <w:rsid w:val="004064F3"/>
    <w:rsid w:val="00411750"/>
    <w:rsid w:val="004137E8"/>
    <w:rsid w:val="00416AAC"/>
    <w:rsid w:val="00417F2B"/>
    <w:rsid w:val="00423C27"/>
    <w:rsid w:val="00423E8D"/>
    <w:rsid w:val="004325E5"/>
    <w:rsid w:val="00446B30"/>
    <w:rsid w:val="00454C4E"/>
    <w:rsid w:val="004566C9"/>
    <w:rsid w:val="00463269"/>
    <w:rsid w:val="0046753E"/>
    <w:rsid w:val="00470558"/>
    <w:rsid w:val="00481EC3"/>
    <w:rsid w:val="004822C3"/>
    <w:rsid w:val="00483C72"/>
    <w:rsid w:val="00483FC6"/>
    <w:rsid w:val="00493089"/>
    <w:rsid w:val="004A5470"/>
    <w:rsid w:val="004A603B"/>
    <w:rsid w:val="004A6155"/>
    <w:rsid w:val="004A6A8A"/>
    <w:rsid w:val="004B08BD"/>
    <w:rsid w:val="004B6440"/>
    <w:rsid w:val="004C1F37"/>
    <w:rsid w:val="004D0F2A"/>
    <w:rsid w:val="004E4A3E"/>
    <w:rsid w:val="004E5CF5"/>
    <w:rsid w:val="00502330"/>
    <w:rsid w:val="00506574"/>
    <w:rsid w:val="00507262"/>
    <w:rsid w:val="00510142"/>
    <w:rsid w:val="00510E56"/>
    <w:rsid w:val="00527AF2"/>
    <w:rsid w:val="005412AF"/>
    <w:rsid w:val="005735DE"/>
    <w:rsid w:val="00575A21"/>
    <w:rsid w:val="00580BDE"/>
    <w:rsid w:val="005825A7"/>
    <w:rsid w:val="0058458F"/>
    <w:rsid w:val="00585183"/>
    <w:rsid w:val="005858C0"/>
    <w:rsid w:val="005910E3"/>
    <w:rsid w:val="005927FD"/>
    <w:rsid w:val="005958FA"/>
    <w:rsid w:val="00597750"/>
    <w:rsid w:val="005A2F7E"/>
    <w:rsid w:val="005A4A26"/>
    <w:rsid w:val="005A59CC"/>
    <w:rsid w:val="005B051E"/>
    <w:rsid w:val="005B2A80"/>
    <w:rsid w:val="005B5A13"/>
    <w:rsid w:val="005B5D6D"/>
    <w:rsid w:val="005B7A43"/>
    <w:rsid w:val="005C65E0"/>
    <w:rsid w:val="005C6FED"/>
    <w:rsid w:val="005D0D13"/>
    <w:rsid w:val="005E026C"/>
    <w:rsid w:val="005E02C9"/>
    <w:rsid w:val="005E4AC6"/>
    <w:rsid w:val="005E4E7B"/>
    <w:rsid w:val="005F295F"/>
    <w:rsid w:val="005F33E5"/>
    <w:rsid w:val="00600E66"/>
    <w:rsid w:val="0061090B"/>
    <w:rsid w:val="00613F9B"/>
    <w:rsid w:val="00614847"/>
    <w:rsid w:val="00615EA4"/>
    <w:rsid w:val="00616307"/>
    <w:rsid w:val="006229F8"/>
    <w:rsid w:val="00623251"/>
    <w:rsid w:val="006317A5"/>
    <w:rsid w:val="00637439"/>
    <w:rsid w:val="00641045"/>
    <w:rsid w:val="00643F79"/>
    <w:rsid w:val="00644A37"/>
    <w:rsid w:val="006515B6"/>
    <w:rsid w:val="00654817"/>
    <w:rsid w:val="00657F89"/>
    <w:rsid w:val="00660262"/>
    <w:rsid w:val="00663355"/>
    <w:rsid w:val="00674442"/>
    <w:rsid w:val="00681C25"/>
    <w:rsid w:val="00683DBC"/>
    <w:rsid w:val="00687BC6"/>
    <w:rsid w:val="00687D90"/>
    <w:rsid w:val="00691D19"/>
    <w:rsid w:val="00692FDA"/>
    <w:rsid w:val="0069497D"/>
    <w:rsid w:val="00695939"/>
    <w:rsid w:val="006A3A2E"/>
    <w:rsid w:val="006A4C57"/>
    <w:rsid w:val="006A4F2B"/>
    <w:rsid w:val="006A6B51"/>
    <w:rsid w:val="006B7BC2"/>
    <w:rsid w:val="006C30F5"/>
    <w:rsid w:val="006C5AD2"/>
    <w:rsid w:val="006C7CF9"/>
    <w:rsid w:val="006D24FD"/>
    <w:rsid w:val="006D635B"/>
    <w:rsid w:val="006E7AF7"/>
    <w:rsid w:val="006F1993"/>
    <w:rsid w:val="006F7540"/>
    <w:rsid w:val="006F79ED"/>
    <w:rsid w:val="00701A5B"/>
    <w:rsid w:val="00701B49"/>
    <w:rsid w:val="0070235A"/>
    <w:rsid w:val="00702BE9"/>
    <w:rsid w:val="00704D27"/>
    <w:rsid w:val="007070F0"/>
    <w:rsid w:val="00707DD6"/>
    <w:rsid w:val="00710D1A"/>
    <w:rsid w:val="0071544B"/>
    <w:rsid w:val="007154D5"/>
    <w:rsid w:val="00715703"/>
    <w:rsid w:val="0071727E"/>
    <w:rsid w:val="007173B3"/>
    <w:rsid w:val="00720A18"/>
    <w:rsid w:val="00721AB8"/>
    <w:rsid w:val="00722994"/>
    <w:rsid w:val="00727B36"/>
    <w:rsid w:val="0074026E"/>
    <w:rsid w:val="00747D73"/>
    <w:rsid w:val="007639DC"/>
    <w:rsid w:val="00765AD2"/>
    <w:rsid w:val="007677D0"/>
    <w:rsid w:val="00771309"/>
    <w:rsid w:val="00772DB3"/>
    <w:rsid w:val="00780AB6"/>
    <w:rsid w:val="00786DDE"/>
    <w:rsid w:val="00787F93"/>
    <w:rsid w:val="00794919"/>
    <w:rsid w:val="00795668"/>
    <w:rsid w:val="00795BAA"/>
    <w:rsid w:val="007A7096"/>
    <w:rsid w:val="007B0232"/>
    <w:rsid w:val="007B4DD1"/>
    <w:rsid w:val="007B7429"/>
    <w:rsid w:val="007B7CF4"/>
    <w:rsid w:val="007C547D"/>
    <w:rsid w:val="007C5BB0"/>
    <w:rsid w:val="007C750C"/>
    <w:rsid w:val="007D09AA"/>
    <w:rsid w:val="007D158A"/>
    <w:rsid w:val="007D2187"/>
    <w:rsid w:val="007D3276"/>
    <w:rsid w:val="007D32FD"/>
    <w:rsid w:val="007E032B"/>
    <w:rsid w:val="007E19D2"/>
    <w:rsid w:val="007E3E97"/>
    <w:rsid w:val="007E43EF"/>
    <w:rsid w:val="007E48F2"/>
    <w:rsid w:val="007E5E7F"/>
    <w:rsid w:val="007F27F0"/>
    <w:rsid w:val="007F46BB"/>
    <w:rsid w:val="008011E2"/>
    <w:rsid w:val="008123DC"/>
    <w:rsid w:val="00815643"/>
    <w:rsid w:val="008201FC"/>
    <w:rsid w:val="00824018"/>
    <w:rsid w:val="00826C03"/>
    <w:rsid w:val="00833221"/>
    <w:rsid w:val="00835863"/>
    <w:rsid w:val="00836130"/>
    <w:rsid w:val="00837E16"/>
    <w:rsid w:val="00840B1C"/>
    <w:rsid w:val="0084115E"/>
    <w:rsid w:val="00841F77"/>
    <w:rsid w:val="008427AD"/>
    <w:rsid w:val="00842B13"/>
    <w:rsid w:val="00847626"/>
    <w:rsid w:val="00850D1F"/>
    <w:rsid w:val="0085193D"/>
    <w:rsid w:val="00856317"/>
    <w:rsid w:val="0086065B"/>
    <w:rsid w:val="0086355F"/>
    <w:rsid w:val="00864431"/>
    <w:rsid w:val="0086695F"/>
    <w:rsid w:val="00873852"/>
    <w:rsid w:val="0087390A"/>
    <w:rsid w:val="0087548A"/>
    <w:rsid w:val="00881FE1"/>
    <w:rsid w:val="00886492"/>
    <w:rsid w:val="00891F5F"/>
    <w:rsid w:val="008953CC"/>
    <w:rsid w:val="00896704"/>
    <w:rsid w:val="008C0285"/>
    <w:rsid w:val="008C2A19"/>
    <w:rsid w:val="008C3C8E"/>
    <w:rsid w:val="008D2D3B"/>
    <w:rsid w:val="008D500E"/>
    <w:rsid w:val="008D5077"/>
    <w:rsid w:val="008D5482"/>
    <w:rsid w:val="008D63CE"/>
    <w:rsid w:val="008D693B"/>
    <w:rsid w:val="008D6BFC"/>
    <w:rsid w:val="008E5153"/>
    <w:rsid w:val="008F02A0"/>
    <w:rsid w:val="008F6BBD"/>
    <w:rsid w:val="00900F37"/>
    <w:rsid w:val="0090112E"/>
    <w:rsid w:val="00902E3F"/>
    <w:rsid w:val="00903F2D"/>
    <w:rsid w:val="009063B1"/>
    <w:rsid w:val="00907324"/>
    <w:rsid w:val="0090778E"/>
    <w:rsid w:val="009138E8"/>
    <w:rsid w:val="0091563A"/>
    <w:rsid w:val="00923F8A"/>
    <w:rsid w:val="009241C7"/>
    <w:rsid w:val="009314F3"/>
    <w:rsid w:val="00934BB1"/>
    <w:rsid w:val="00935579"/>
    <w:rsid w:val="009373F2"/>
    <w:rsid w:val="00941CFE"/>
    <w:rsid w:val="00946703"/>
    <w:rsid w:val="00953369"/>
    <w:rsid w:val="009563AD"/>
    <w:rsid w:val="0095743A"/>
    <w:rsid w:val="009609A2"/>
    <w:rsid w:val="00962316"/>
    <w:rsid w:val="00963A43"/>
    <w:rsid w:val="00964707"/>
    <w:rsid w:val="00965681"/>
    <w:rsid w:val="0096723B"/>
    <w:rsid w:val="0096752D"/>
    <w:rsid w:val="00972BBC"/>
    <w:rsid w:val="009778A8"/>
    <w:rsid w:val="00993C30"/>
    <w:rsid w:val="0099621D"/>
    <w:rsid w:val="009A1B3A"/>
    <w:rsid w:val="009B1C0A"/>
    <w:rsid w:val="009B4173"/>
    <w:rsid w:val="009B73D8"/>
    <w:rsid w:val="009D37C1"/>
    <w:rsid w:val="009E032C"/>
    <w:rsid w:val="009E3240"/>
    <w:rsid w:val="009F10E5"/>
    <w:rsid w:val="009F4D77"/>
    <w:rsid w:val="009F6EE8"/>
    <w:rsid w:val="00A00315"/>
    <w:rsid w:val="00A01CBB"/>
    <w:rsid w:val="00A02854"/>
    <w:rsid w:val="00A037EF"/>
    <w:rsid w:val="00A0436E"/>
    <w:rsid w:val="00A0474C"/>
    <w:rsid w:val="00A0489A"/>
    <w:rsid w:val="00A10D92"/>
    <w:rsid w:val="00A17491"/>
    <w:rsid w:val="00A17FD6"/>
    <w:rsid w:val="00A2667E"/>
    <w:rsid w:val="00A33AF7"/>
    <w:rsid w:val="00A35739"/>
    <w:rsid w:val="00A44F42"/>
    <w:rsid w:val="00A47E0E"/>
    <w:rsid w:val="00A57902"/>
    <w:rsid w:val="00A600DF"/>
    <w:rsid w:val="00A62CA6"/>
    <w:rsid w:val="00A64BE5"/>
    <w:rsid w:val="00A72930"/>
    <w:rsid w:val="00A74B13"/>
    <w:rsid w:val="00A74C71"/>
    <w:rsid w:val="00A75077"/>
    <w:rsid w:val="00A8382F"/>
    <w:rsid w:val="00A850BE"/>
    <w:rsid w:val="00A852CA"/>
    <w:rsid w:val="00A876E5"/>
    <w:rsid w:val="00A94290"/>
    <w:rsid w:val="00A95D57"/>
    <w:rsid w:val="00AA6B45"/>
    <w:rsid w:val="00AB057E"/>
    <w:rsid w:val="00AB2571"/>
    <w:rsid w:val="00AB4057"/>
    <w:rsid w:val="00AB4859"/>
    <w:rsid w:val="00AC57D9"/>
    <w:rsid w:val="00AC5837"/>
    <w:rsid w:val="00AD2490"/>
    <w:rsid w:val="00AD42D4"/>
    <w:rsid w:val="00AD7470"/>
    <w:rsid w:val="00AE1E29"/>
    <w:rsid w:val="00AE4331"/>
    <w:rsid w:val="00AF2638"/>
    <w:rsid w:val="00AF37EA"/>
    <w:rsid w:val="00AF4E7A"/>
    <w:rsid w:val="00AF6AEB"/>
    <w:rsid w:val="00B007D6"/>
    <w:rsid w:val="00B02041"/>
    <w:rsid w:val="00B06C97"/>
    <w:rsid w:val="00B075BD"/>
    <w:rsid w:val="00B07A4A"/>
    <w:rsid w:val="00B11FB5"/>
    <w:rsid w:val="00B14641"/>
    <w:rsid w:val="00B21F5B"/>
    <w:rsid w:val="00B22A36"/>
    <w:rsid w:val="00B22C9D"/>
    <w:rsid w:val="00B26203"/>
    <w:rsid w:val="00B27675"/>
    <w:rsid w:val="00B276CD"/>
    <w:rsid w:val="00B33AE3"/>
    <w:rsid w:val="00B40056"/>
    <w:rsid w:val="00B44FE4"/>
    <w:rsid w:val="00B54DCC"/>
    <w:rsid w:val="00B60B24"/>
    <w:rsid w:val="00B618EB"/>
    <w:rsid w:val="00B6383D"/>
    <w:rsid w:val="00B650B7"/>
    <w:rsid w:val="00B65503"/>
    <w:rsid w:val="00B666BD"/>
    <w:rsid w:val="00B6775D"/>
    <w:rsid w:val="00B754AB"/>
    <w:rsid w:val="00B8063C"/>
    <w:rsid w:val="00B91BF7"/>
    <w:rsid w:val="00B943FB"/>
    <w:rsid w:val="00B949BC"/>
    <w:rsid w:val="00BA335B"/>
    <w:rsid w:val="00BA7825"/>
    <w:rsid w:val="00BA7CA9"/>
    <w:rsid w:val="00BB4C6E"/>
    <w:rsid w:val="00BB56C8"/>
    <w:rsid w:val="00BB67F4"/>
    <w:rsid w:val="00BC4856"/>
    <w:rsid w:val="00BD233F"/>
    <w:rsid w:val="00BD6061"/>
    <w:rsid w:val="00BE015B"/>
    <w:rsid w:val="00BE0C19"/>
    <w:rsid w:val="00BE1222"/>
    <w:rsid w:val="00BE6D22"/>
    <w:rsid w:val="00BF0205"/>
    <w:rsid w:val="00BF156E"/>
    <w:rsid w:val="00BF4A9F"/>
    <w:rsid w:val="00BF6799"/>
    <w:rsid w:val="00C01EB5"/>
    <w:rsid w:val="00C162A5"/>
    <w:rsid w:val="00C21C21"/>
    <w:rsid w:val="00C243A4"/>
    <w:rsid w:val="00C31F1D"/>
    <w:rsid w:val="00C36E15"/>
    <w:rsid w:val="00C37408"/>
    <w:rsid w:val="00C43247"/>
    <w:rsid w:val="00C43C80"/>
    <w:rsid w:val="00C50632"/>
    <w:rsid w:val="00C50FBF"/>
    <w:rsid w:val="00C51592"/>
    <w:rsid w:val="00C56322"/>
    <w:rsid w:val="00C60CDB"/>
    <w:rsid w:val="00C61B5D"/>
    <w:rsid w:val="00C6476E"/>
    <w:rsid w:val="00C64C64"/>
    <w:rsid w:val="00C70475"/>
    <w:rsid w:val="00C70864"/>
    <w:rsid w:val="00C741AE"/>
    <w:rsid w:val="00C76478"/>
    <w:rsid w:val="00C81F40"/>
    <w:rsid w:val="00C820AA"/>
    <w:rsid w:val="00C92FEF"/>
    <w:rsid w:val="00C9606D"/>
    <w:rsid w:val="00C9673B"/>
    <w:rsid w:val="00C97281"/>
    <w:rsid w:val="00C9786A"/>
    <w:rsid w:val="00CA223D"/>
    <w:rsid w:val="00CA37A1"/>
    <w:rsid w:val="00CA6500"/>
    <w:rsid w:val="00CB16B5"/>
    <w:rsid w:val="00CB1D9B"/>
    <w:rsid w:val="00CB40A0"/>
    <w:rsid w:val="00CB458C"/>
    <w:rsid w:val="00CC7B8A"/>
    <w:rsid w:val="00CD024C"/>
    <w:rsid w:val="00CD4E72"/>
    <w:rsid w:val="00CD639B"/>
    <w:rsid w:val="00CE244D"/>
    <w:rsid w:val="00CF2A0C"/>
    <w:rsid w:val="00CF351D"/>
    <w:rsid w:val="00CF700C"/>
    <w:rsid w:val="00CF719B"/>
    <w:rsid w:val="00CF7721"/>
    <w:rsid w:val="00D01FAB"/>
    <w:rsid w:val="00D10237"/>
    <w:rsid w:val="00D1333B"/>
    <w:rsid w:val="00D13D45"/>
    <w:rsid w:val="00D20BF4"/>
    <w:rsid w:val="00D25A85"/>
    <w:rsid w:val="00D30BA9"/>
    <w:rsid w:val="00D30DF4"/>
    <w:rsid w:val="00D31BEC"/>
    <w:rsid w:val="00D321C5"/>
    <w:rsid w:val="00D4107C"/>
    <w:rsid w:val="00D45FB7"/>
    <w:rsid w:val="00D675C5"/>
    <w:rsid w:val="00D70F24"/>
    <w:rsid w:val="00D73CA2"/>
    <w:rsid w:val="00D75319"/>
    <w:rsid w:val="00D76177"/>
    <w:rsid w:val="00D77D3C"/>
    <w:rsid w:val="00D81AB5"/>
    <w:rsid w:val="00D83342"/>
    <w:rsid w:val="00D87536"/>
    <w:rsid w:val="00D930D8"/>
    <w:rsid w:val="00D955B7"/>
    <w:rsid w:val="00DA0E1F"/>
    <w:rsid w:val="00DA200F"/>
    <w:rsid w:val="00DA2037"/>
    <w:rsid w:val="00DA3EAD"/>
    <w:rsid w:val="00DA67DC"/>
    <w:rsid w:val="00DB0B15"/>
    <w:rsid w:val="00DB3244"/>
    <w:rsid w:val="00DC4749"/>
    <w:rsid w:val="00DC483C"/>
    <w:rsid w:val="00DC5F89"/>
    <w:rsid w:val="00DD0763"/>
    <w:rsid w:val="00DE03A2"/>
    <w:rsid w:val="00DE5967"/>
    <w:rsid w:val="00DE725B"/>
    <w:rsid w:val="00E005AE"/>
    <w:rsid w:val="00E00682"/>
    <w:rsid w:val="00E0401C"/>
    <w:rsid w:val="00E077A2"/>
    <w:rsid w:val="00E11A59"/>
    <w:rsid w:val="00E11BD4"/>
    <w:rsid w:val="00E1481D"/>
    <w:rsid w:val="00E15F88"/>
    <w:rsid w:val="00E16F69"/>
    <w:rsid w:val="00E17280"/>
    <w:rsid w:val="00E34011"/>
    <w:rsid w:val="00E35158"/>
    <w:rsid w:val="00E47407"/>
    <w:rsid w:val="00E51101"/>
    <w:rsid w:val="00E523B9"/>
    <w:rsid w:val="00E53EA5"/>
    <w:rsid w:val="00E601AC"/>
    <w:rsid w:val="00E627EA"/>
    <w:rsid w:val="00E62E4B"/>
    <w:rsid w:val="00E65E05"/>
    <w:rsid w:val="00E7327D"/>
    <w:rsid w:val="00E73561"/>
    <w:rsid w:val="00E76DA2"/>
    <w:rsid w:val="00E815CB"/>
    <w:rsid w:val="00E87C7E"/>
    <w:rsid w:val="00E920DE"/>
    <w:rsid w:val="00E92337"/>
    <w:rsid w:val="00E935DD"/>
    <w:rsid w:val="00E94710"/>
    <w:rsid w:val="00E95CD0"/>
    <w:rsid w:val="00EA0BF9"/>
    <w:rsid w:val="00EA6101"/>
    <w:rsid w:val="00EA6470"/>
    <w:rsid w:val="00EA69CD"/>
    <w:rsid w:val="00EA6C82"/>
    <w:rsid w:val="00EC442F"/>
    <w:rsid w:val="00ED3C5C"/>
    <w:rsid w:val="00EE04FD"/>
    <w:rsid w:val="00EE1097"/>
    <w:rsid w:val="00EE351E"/>
    <w:rsid w:val="00EE5A7A"/>
    <w:rsid w:val="00EE6C7D"/>
    <w:rsid w:val="00EF7156"/>
    <w:rsid w:val="00F00B67"/>
    <w:rsid w:val="00F02ADE"/>
    <w:rsid w:val="00F04499"/>
    <w:rsid w:val="00F1024A"/>
    <w:rsid w:val="00F10F70"/>
    <w:rsid w:val="00F116D7"/>
    <w:rsid w:val="00F164E5"/>
    <w:rsid w:val="00F167AD"/>
    <w:rsid w:val="00F17027"/>
    <w:rsid w:val="00F3064E"/>
    <w:rsid w:val="00F377A0"/>
    <w:rsid w:val="00F4028F"/>
    <w:rsid w:val="00F44A39"/>
    <w:rsid w:val="00F44DB7"/>
    <w:rsid w:val="00F56B43"/>
    <w:rsid w:val="00F62E10"/>
    <w:rsid w:val="00F64989"/>
    <w:rsid w:val="00F650F9"/>
    <w:rsid w:val="00F71CFF"/>
    <w:rsid w:val="00F85C55"/>
    <w:rsid w:val="00F87331"/>
    <w:rsid w:val="00F944D2"/>
    <w:rsid w:val="00FA214B"/>
    <w:rsid w:val="00FA3F1A"/>
    <w:rsid w:val="00FA472E"/>
    <w:rsid w:val="00FA52B6"/>
    <w:rsid w:val="00FB319D"/>
    <w:rsid w:val="00FB59C4"/>
    <w:rsid w:val="00FB7C85"/>
    <w:rsid w:val="00FD37E0"/>
    <w:rsid w:val="00FD7A33"/>
    <w:rsid w:val="00FE0325"/>
    <w:rsid w:val="00FE27D2"/>
    <w:rsid w:val="00FE4B5C"/>
    <w:rsid w:val="00FF3A67"/>
    <w:rsid w:val="00FF4166"/>
    <w:rsid w:val="00FF7012"/>
    <w:rsid w:val="5977E9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56BEB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7BB9"/>
    <w:pPr>
      <w:widowControl w:val="0"/>
      <w:jc w:val="both"/>
    </w:pPr>
  </w:style>
  <w:style w:type="paragraph" w:styleId="3">
    <w:name w:val="heading 3"/>
    <w:basedOn w:val="a"/>
    <w:link w:val="30"/>
    <w:uiPriority w:val="9"/>
    <w:qFormat/>
    <w:rsid w:val="00BA335B"/>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67BB9"/>
    <w:rPr>
      <w:color w:val="0563C1" w:themeColor="hyperlink"/>
      <w:u w:val="single"/>
    </w:rPr>
  </w:style>
  <w:style w:type="paragraph" w:styleId="a4">
    <w:name w:val="header"/>
    <w:basedOn w:val="a"/>
    <w:link w:val="a5"/>
    <w:uiPriority w:val="99"/>
    <w:unhideWhenUsed/>
    <w:rsid w:val="00E815CB"/>
    <w:pPr>
      <w:tabs>
        <w:tab w:val="center" w:pos="4252"/>
        <w:tab w:val="right" w:pos="8504"/>
      </w:tabs>
      <w:snapToGrid w:val="0"/>
    </w:pPr>
  </w:style>
  <w:style w:type="character" w:customStyle="1" w:styleId="a5">
    <w:name w:val="ヘッダー (文字)"/>
    <w:basedOn w:val="a0"/>
    <w:link w:val="a4"/>
    <w:uiPriority w:val="99"/>
    <w:rsid w:val="00E815CB"/>
  </w:style>
  <w:style w:type="paragraph" w:styleId="a6">
    <w:name w:val="footer"/>
    <w:basedOn w:val="a"/>
    <w:link w:val="a7"/>
    <w:uiPriority w:val="99"/>
    <w:unhideWhenUsed/>
    <w:rsid w:val="00E815CB"/>
    <w:pPr>
      <w:tabs>
        <w:tab w:val="center" w:pos="4252"/>
        <w:tab w:val="right" w:pos="8504"/>
      </w:tabs>
      <w:snapToGrid w:val="0"/>
    </w:pPr>
  </w:style>
  <w:style w:type="character" w:customStyle="1" w:styleId="a7">
    <w:name w:val="フッター (文字)"/>
    <w:basedOn w:val="a0"/>
    <w:link w:val="a6"/>
    <w:uiPriority w:val="99"/>
    <w:rsid w:val="00E815CB"/>
  </w:style>
  <w:style w:type="character" w:styleId="a8">
    <w:name w:val="Unresolved Mention"/>
    <w:basedOn w:val="a0"/>
    <w:uiPriority w:val="99"/>
    <w:semiHidden/>
    <w:unhideWhenUsed/>
    <w:rsid w:val="00A47E0E"/>
    <w:rPr>
      <w:color w:val="605E5C"/>
      <w:shd w:val="clear" w:color="auto" w:fill="E1DFDD"/>
    </w:rPr>
  </w:style>
  <w:style w:type="character" w:styleId="a9">
    <w:name w:val="FollowedHyperlink"/>
    <w:basedOn w:val="a0"/>
    <w:uiPriority w:val="99"/>
    <w:semiHidden/>
    <w:unhideWhenUsed/>
    <w:rsid w:val="00DE03A2"/>
    <w:rPr>
      <w:color w:val="954F72" w:themeColor="followedHyperlink"/>
      <w:u w:val="single"/>
    </w:rPr>
  </w:style>
  <w:style w:type="character" w:customStyle="1" w:styleId="30">
    <w:name w:val="見出し 3 (文字)"/>
    <w:basedOn w:val="a0"/>
    <w:link w:val="3"/>
    <w:uiPriority w:val="9"/>
    <w:rsid w:val="00BA335B"/>
    <w:rPr>
      <w:rFonts w:ascii="ＭＳ Ｐゴシック" w:eastAsia="ＭＳ Ｐゴシック" w:hAnsi="ＭＳ Ｐゴシック" w:cs="ＭＳ Ｐゴシック"/>
      <w:b/>
      <w:bCs/>
      <w:kern w:val="0"/>
      <w:sz w:val="27"/>
      <w:szCs w:val="27"/>
    </w:rPr>
  </w:style>
  <w:style w:type="paragraph" w:styleId="Web">
    <w:name w:val="Normal (Web)"/>
    <w:basedOn w:val="a"/>
    <w:uiPriority w:val="99"/>
    <w:unhideWhenUsed/>
    <w:rsid w:val="00BA335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ui-provider">
    <w:name w:val="ui-provider"/>
    <w:basedOn w:val="a0"/>
    <w:rsid w:val="00E62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443610">
      <w:bodyDiv w:val="1"/>
      <w:marLeft w:val="0"/>
      <w:marRight w:val="0"/>
      <w:marTop w:val="0"/>
      <w:marBottom w:val="0"/>
      <w:divBdr>
        <w:top w:val="none" w:sz="0" w:space="0" w:color="auto"/>
        <w:left w:val="none" w:sz="0" w:space="0" w:color="auto"/>
        <w:bottom w:val="none" w:sz="0" w:space="0" w:color="auto"/>
        <w:right w:val="none" w:sz="0" w:space="0" w:color="auto"/>
      </w:divBdr>
    </w:div>
    <w:div w:id="169877041">
      <w:bodyDiv w:val="1"/>
      <w:marLeft w:val="0"/>
      <w:marRight w:val="0"/>
      <w:marTop w:val="0"/>
      <w:marBottom w:val="0"/>
      <w:divBdr>
        <w:top w:val="none" w:sz="0" w:space="0" w:color="auto"/>
        <w:left w:val="none" w:sz="0" w:space="0" w:color="auto"/>
        <w:bottom w:val="none" w:sz="0" w:space="0" w:color="auto"/>
        <w:right w:val="none" w:sz="0" w:space="0" w:color="auto"/>
      </w:divBdr>
    </w:div>
    <w:div w:id="220948006">
      <w:bodyDiv w:val="1"/>
      <w:marLeft w:val="0"/>
      <w:marRight w:val="0"/>
      <w:marTop w:val="0"/>
      <w:marBottom w:val="0"/>
      <w:divBdr>
        <w:top w:val="none" w:sz="0" w:space="0" w:color="auto"/>
        <w:left w:val="none" w:sz="0" w:space="0" w:color="auto"/>
        <w:bottom w:val="none" w:sz="0" w:space="0" w:color="auto"/>
        <w:right w:val="none" w:sz="0" w:space="0" w:color="auto"/>
      </w:divBdr>
    </w:div>
    <w:div w:id="246619132">
      <w:bodyDiv w:val="1"/>
      <w:marLeft w:val="0"/>
      <w:marRight w:val="0"/>
      <w:marTop w:val="0"/>
      <w:marBottom w:val="0"/>
      <w:divBdr>
        <w:top w:val="none" w:sz="0" w:space="0" w:color="auto"/>
        <w:left w:val="none" w:sz="0" w:space="0" w:color="auto"/>
        <w:bottom w:val="none" w:sz="0" w:space="0" w:color="auto"/>
        <w:right w:val="none" w:sz="0" w:space="0" w:color="auto"/>
      </w:divBdr>
    </w:div>
    <w:div w:id="436609201">
      <w:bodyDiv w:val="1"/>
      <w:marLeft w:val="0"/>
      <w:marRight w:val="0"/>
      <w:marTop w:val="0"/>
      <w:marBottom w:val="0"/>
      <w:divBdr>
        <w:top w:val="none" w:sz="0" w:space="0" w:color="auto"/>
        <w:left w:val="none" w:sz="0" w:space="0" w:color="auto"/>
        <w:bottom w:val="none" w:sz="0" w:space="0" w:color="auto"/>
        <w:right w:val="none" w:sz="0" w:space="0" w:color="auto"/>
      </w:divBdr>
    </w:div>
    <w:div w:id="643123028">
      <w:bodyDiv w:val="1"/>
      <w:marLeft w:val="0"/>
      <w:marRight w:val="0"/>
      <w:marTop w:val="0"/>
      <w:marBottom w:val="0"/>
      <w:divBdr>
        <w:top w:val="none" w:sz="0" w:space="0" w:color="auto"/>
        <w:left w:val="none" w:sz="0" w:space="0" w:color="auto"/>
        <w:bottom w:val="none" w:sz="0" w:space="0" w:color="auto"/>
        <w:right w:val="none" w:sz="0" w:space="0" w:color="auto"/>
      </w:divBdr>
    </w:div>
    <w:div w:id="692534571">
      <w:bodyDiv w:val="1"/>
      <w:marLeft w:val="0"/>
      <w:marRight w:val="0"/>
      <w:marTop w:val="0"/>
      <w:marBottom w:val="0"/>
      <w:divBdr>
        <w:top w:val="none" w:sz="0" w:space="0" w:color="auto"/>
        <w:left w:val="none" w:sz="0" w:space="0" w:color="auto"/>
        <w:bottom w:val="none" w:sz="0" w:space="0" w:color="auto"/>
        <w:right w:val="none" w:sz="0" w:space="0" w:color="auto"/>
      </w:divBdr>
    </w:div>
    <w:div w:id="785125495">
      <w:bodyDiv w:val="1"/>
      <w:marLeft w:val="0"/>
      <w:marRight w:val="0"/>
      <w:marTop w:val="0"/>
      <w:marBottom w:val="0"/>
      <w:divBdr>
        <w:top w:val="none" w:sz="0" w:space="0" w:color="auto"/>
        <w:left w:val="none" w:sz="0" w:space="0" w:color="auto"/>
        <w:bottom w:val="none" w:sz="0" w:space="0" w:color="auto"/>
        <w:right w:val="none" w:sz="0" w:space="0" w:color="auto"/>
      </w:divBdr>
    </w:div>
    <w:div w:id="789318630">
      <w:bodyDiv w:val="1"/>
      <w:marLeft w:val="0"/>
      <w:marRight w:val="0"/>
      <w:marTop w:val="0"/>
      <w:marBottom w:val="0"/>
      <w:divBdr>
        <w:top w:val="none" w:sz="0" w:space="0" w:color="auto"/>
        <w:left w:val="none" w:sz="0" w:space="0" w:color="auto"/>
        <w:bottom w:val="none" w:sz="0" w:space="0" w:color="auto"/>
        <w:right w:val="none" w:sz="0" w:space="0" w:color="auto"/>
      </w:divBdr>
    </w:div>
    <w:div w:id="829711413">
      <w:bodyDiv w:val="1"/>
      <w:marLeft w:val="0"/>
      <w:marRight w:val="0"/>
      <w:marTop w:val="0"/>
      <w:marBottom w:val="0"/>
      <w:divBdr>
        <w:top w:val="none" w:sz="0" w:space="0" w:color="auto"/>
        <w:left w:val="none" w:sz="0" w:space="0" w:color="auto"/>
        <w:bottom w:val="none" w:sz="0" w:space="0" w:color="auto"/>
        <w:right w:val="none" w:sz="0" w:space="0" w:color="auto"/>
      </w:divBdr>
    </w:div>
    <w:div w:id="864949619">
      <w:bodyDiv w:val="1"/>
      <w:marLeft w:val="0"/>
      <w:marRight w:val="0"/>
      <w:marTop w:val="0"/>
      <w:marBottom w:val="0"/>
      <w:divBdr>
        <w:top w:val="none" w:sz="0" w:space="0" w:color="auto"/>
        <w:left w:val="none" w:sz="0" w:space="0" w:color="auto"/>
        <w:bottom w:val="none" w:sz="0" w:space="0" w:color="auto"/>
        <w:right w:val="none" w:sz="0" w:space="0" w:color="auto"/>
      </w:divBdr>
    </w:div>
    <w:div w:id="881595918">
      <w:bodyDiv w:val="1"/>
      <w:marLeft w:val="0"/>
      <w:marRight w:val="0"/>
      <w:marTop w:val="0"/>
      <w:marBottom w:val="0"/>
      <w:divBdr>
        <w:top w:val="none" w:sz="0" w:space="0" w:color="auto"/>
        <w:left w:val="none" w:sz="0" w:space="0" w:color="auto"/>
        <w:bottom w:val="none" w:sz="0" w:space="0" w:color="auto"/>
        <w:right w:val="none" w:sz="0" w:space="0" w:color="auto"/>
      </w:divBdr>
    </w:div>
    <w:div w:id="969242413">
      <w:bodyDiv w:val="1"/>
      <w:marLeft w:val="0"/>
      <w:marRight w:val="0"/>
      <w:marTop w:val="0"/>
      <w:marBottom w:val="0"/>
      <w:divBdr>
        <w:top w:val="none" w:sz="0" w:space="0" w:color="auto"/>
        <w:left w:val="none" w:sz="0" w:space="0" w:color="auto"/>
        <w:bottom w:val="none" w:sz="0" w:space="0" w:color="auto"/>
        <w:right w:val="none" w:sz="0" w:space="0" w:color="auto"/>
      </w:divBdr>
    </w:div>
    <w:div w:id="996765710">
      <w:bodyDiv w:val="1"/>
      <w:marLeft w:val="0"/>
      <w:marRight w:val="0"/>
      <w:marTop w:val="0"/>
      <w:marBottom w:val="0"/>
      <w:divBdr>
        <w:top w:val="none" w:sz="0" w:space="0" w:color="auto"/>
        <w:left w:val="none" w:sz="0" w:space="0" w:color="auto"/>
        <w:bottom w:val="none" w:sz="0" w:space="0" w:color="auto"/>
        <w:right w:val="none" w:sz="0" w:space="0" w:color="auto"/>
      </w:divBdr>
    </w:div>
    <w:div w:id="1065419996">
      <w:bodyDiv w:val="1"/>
      <w:marLeft w:val="0"/>
      <w:marRight w:val="0"/>
      <w:marTop w:val="0"/>
      <w:marBottom w:val="0"/>
      <w:divBdr>
        <w:top w:val="none" w:sz="0" w:space="0" w:color="auto"/>
        <w:left w:val="none" w:sz="0" w:space="0" w:color="auto"/>
        <w:bottom w:val="none" w:sz="0" w:space="0" w:color="auto"/>
        <w:right w:val="none" w:sz="0" w:space="0" w:color="auto"/>
      </w:divBdr>
    </w:div>
    <w:div w:id="1080635726">
      <w:bodyDiv w:val="1"/>
      <w:marLeft w:val="0"/>
      <w:marRight w:val="0"/>
      <w:marTop w:val="0"/>
      <w:marBottom w:val="0"/>
      <w:divBdr>
        <w:top w:val="none" w:sz="0" w:space="0" w:color="auto"/>
        <w:left w:val="none" w:sz="0" w:space="0" w:color="auto"/>
        <w:bottom w:val="none" w:sz="0" w:space="0" w:color="auto"/>
        <w:right w:val="none" w:sz="0" w:space="0" w:color="auto"/>
      </w:divBdr>
    </w:div>
    <w:div w:id="1085879820">
      <w:bodyDiv w:val="1"/>
      <w:marLeft w:val="0"/>
      <w:marRight w:val="0"/>
      <w:marTop w:val="0"/>
      <w:marBottom w:val="0"/>
      <w:divBdr>
        <w:top w:val="none" w:sz="0" w:space="0" w:color="auto"/>
        <w:left w:val="none" w:sz="0" w:space="0" w:color="auto"/>
        <w:bottom w:val="none" w:sz="0" w:space="0" w:color="auto"/>
        <w:right w:val="none" w:sz="0" w:space="0" w:color="auto"/>
      </w:divBdr>
    </w:div>
    <w:div w:id="1104347256">
      <w:bodyDiv w:val="1"/>
      <w:marLeft w:val="0"/>
      <w:marRight w:val="0"/>
      <w:marTop w:val="0"/>
      <w:marBottom w:val="0"/>
      <w:divBdr>
        <w:top w:val="none" w:sz="0" w:space="0" w:color="auto"/>
        <w:left w:val="none" w:sz="0" w:space="0" w:color="auto"/>
        <w:bottom w:val="none" w:sz="0" w:space="0" w:color="auto"/>
        <w:right w:val="none" w:sz="0" w:space="0" w:color="auto"/>
      </w:divBdr>
    </w:div>
    <w:div w:id="1221214540">
      <w:bodyDiv w:val="1"/>
      <w:marLeft w:val="0"/>
      <w:marRight w:val="0"/>
      <w:marTop w:val="0"/>
      <w:marBottom w:val="0"/>
      <w:divBdr>
        <w:top w:val="none" w:sz="0" w:space="0" w:color="auto"/>
        <w:left w:val="none" w:sz="0" w:space="0" w:color="auto"/>
        <w:bottom w:val="none" w:sz="0" w:space="0" w:color="auto"/>
        <w:right w:val="none" w:sz="0" w:space="0" w:color="auto"/>
      </w:divBdr>
    </w:div>
    <w:div w:id="1349403882">
      <w:bodyDiv w:val="1"/>
      <w:marLeft w:val="0"/>
      <w:marRight w:val="0"/>
      <w:marTop w:val="0"/>
      <w:marBottom w:val="0"/>
      <w:divBdr>
        <w:top w:val="none" w:sz="0" w:space="0" w:color="auto"/>
        <w:left w:val="none" w:sz="0" w:space="0" w:color="auto"/>
        <w:bottom w:val="none" w:sz="0" w:space="0" w:color="auto"/>
        <w:right w:val="none" w:sz="0" w:space="0" w:color="auto"/>
      </w:divBdr>
    </w:div>
    <w:div w:id="1525512555">
      <w:bodyDiv w:val="1"/>
      <w:marLeft w:val="0"/>
      <w:marRight w:val="0"/>
      <w:marTop w:val="0"/>
      <w:marBottom w:val="0"/>
      <w:divBdr>
        <w:top w:val="none" w:sz="0" w:space="0" w:color="auto"/>
        <w:left w:val="none" w:sz="0" w:space="0" w:color="auto"/>
        <w:bottom w:val="none" w:sz="0" w:space="0" w:color="auto"/>
        <w:right w:val="none" w:sz="0" w:space="0" w:color="auto"/>
      </w:divBdr>
    </w:div>
    <w:div w:id="1546485010">
      <w:bodyDiv w:val="1"/>
      <w:marLeft w:val="0"/>
      <w:marRight w:val="0"/>
      <w:marTop w:val="0"/>
      <w:marBottom w:val="0"/>
      <w:divBdr>
        <w:top w:val="none" w:sz="0" w:space="0" w:color="auto"/>
        <w:left w:val="none" w:sz="0" w:space="0" w:color="auto"/>
        <w:bottom w:val="none" w:sz="0" w:space="0" w:color="auto"/>
        <w:right w:val="none" w:sz="0" w:space="0" w:color="auto"/>
      </w:divBdr>
    </w:div>
    <w:div w:id="1566643763">
      <w:bodyDiv w:val="1"/>
      <w:marLeft w:val="0"/>
      <w:marRight w:val="0"/>
      <w:marTop w:val="0"/>
      <w:marBottom w:val="0"/>
      <w:divBdr>
        <w:top w:val="none" w:sz="0" w:space="0" w:color="auto"/>
        <w:left w:val="none" w:sz="0" w:space="0" w:color="auto"/>
        <w:bottom w:val="none" w:sz="0" w:space="0" w:color="auto"/>
        <w:right w:val="none" w:sz="0" w:space="0" w:color="auto"/>
      </w:divBdr>
    </w:div>
    <w:div w:id="1698463307">
      <w:bodyDiv w:val="1"/>
      <w:marLeft w:val="0"/>
      <w:marRight w:val="0"/>
      <w:marTop w:val="0"/>
      <w:marBottom w:val="0"/>
      <w:divBdr>
        <w:top w:val="none" w:sz="0" w:space="0" w:color="auto"/>
        <w:left w:val="none" w:sz="0" w:space="0" w:color="auto"/>
        <w:bottom w:val="none" w:sz="0" w:space="0" w:color="auto"/>
        <w:right w:val="none" w:sz="0" w:space="0" w:color="auto"/>
      </w:divBdr>
    </w:div>
    <w:div w:id="1729187312">
      <w:bodyDiv w:val="1"/>
      <w:marLeft w:val="0"/>
      <w:marRight w:val="0"/>
      <w:marTop w:val="0"/>
      <w:marBottom w:val="0"/>
      <w:divBdr>
        <w:top w:val="none" w:sz="0" w:space="0" w:color="auto"/>
        <w:left w:val="none" w:sz="0" w:space="0" w:color="auto"/>
        <w:bottom w:val="none" w:sz="0" w:space="0" w:color="auto"/>
        <w:right w:val="none" w:sz="0" w:space="0" w:color="auto"/>
      </w:divBdr>
    </w:div>
    <w:div w:id="202428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aab8a19-2eb2-414e-95e3-778acf93defb" xsi:nil="true"/>
    <lcf76f155ced4ddcb4097134ff3c332f xmlns="83daaef7-96bb-4670-b823-1564a0a5908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9B63E47CE694A4EBD180EAADADC8FF5" ma:contentTypeVersion="18" ma:contentTypeDescription="新しいドキュメントを作成します。" ma:contentTypeScope="" ma:versionID="fd2acc6975cecd57912adf648916f0c1">
  <xsd:schema xmlns:xsd="http://www.w3.org/2001/XMLSchema" xmlns:xs="http://www.w3.org/2001/XMLSchema" xmlns:p="http://schemas.microsoft.com/office/2006/metadata/properties" xmlns:ns2="83daaef7-96bb-4670-b823-1564a0a5908c" xmlns:ns3="faab8a19-2eb2-414e-95e3-778acf93defb" targetNamespace="http://schemas.microsoft.com/office/2006/metadata/properties" ma:root="true" ma:fieldsID="39bcea870d1cc6b45eb1780749106ca3" ns2:_="" ns3:_="">
    <xsd:import namespace="83daaef7-96bb-4670-b823-1564a0a5908c"/>
    <xsd:import namespace="faab8a19-2eb2-414e-95e3-778acf93de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aaef7-96bb-4670-b823-1564a0a59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15ea70c2-7d66-4929-87d5-145d4408aa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b8a19-2eb2-414e-95e3-778acf93defb"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facb6a20-23bd-4d60-b457-b1c94354162f}" ma:internalName="TaxCatchAll" ma:showField="CatchAllData" ma:web="faab8a19-2eb2-414e-95e3-778acf93de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5B5CEC-3188-418A-9FB8-2603E777657B}">
  <ds:schemaRefs>
    <ds:schemaRef ds:uri="http://schemas.microsoft.com/sharepoint/v3/contenttype/forms"/>
  </ds:schemaRefs>
</ds:datastoreItem>
</file>

<file path=customXml/itemProps2.xml><?xml version="1.0" encoding="utf-8"?>
<ds:datastoreItem xmlns:ds="http://schemas.openxmlformats.org/officeDocument/2006/customXml" ds:itemID="{B27FFDFC-B8F7-460D-9374-ABB17CB1F0C8}">
  <ds:schemaRefs>
    <ds:schemaRef ds:uri="http://schemas.microsoft.com/office/2006/metadata/properties"/>
    <ds:schemaRef ds:uri="http://schemas.microsoft.com/office/infopath/2007/PartnerControls"/>
    <ds:schemaRef ds:uri="faab8a19-2eb2-414e-95e3-778acf93defb"/>
    <ds:schemaRef ds:uri="83daaef7-96bb-4670-b823-1564a0a5908c"/>
  </ds:schemaRefs>
</ds:datastoreItem>
</file>

<file path=customXml/itemProps3.xml><?xml version="1.0" encoding="utf-8"?>
<ds:datastoreItem xmlns:ds="http://schemas.openxmlformats.org/officeDocument/2006/customXml" ds:itemID="{A413D8ED-5010-447B-8500-8CD3D7D7A60A}">
  <ds:schemaRefs>
    <ds:schemaRef ds:uri="http://schemas.openxmlformats.org/officeDocument/2006/bibliography"/>
  </ds:schemaRefs>
</ds:datastoreItem>
</file>

<file path=customXml/itemProps4.xml><?xml version="1.0" encoding="utf-8"?>
<ds:datastoreItem xmlns:ds="http://schemas.openxmlformats.org/officeDocument/2006/customXml" ds:itemID="{8AEF9C74-6055-4640-B89E-FACEB8D05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aaef7-96bb-4670-b823-1564a0a5908c"/>
    <ds:schemaRef ds:uri="faab8a19-2eb2-414e-95e3-778acf93d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216</Words>
  <Characters>1235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2025-07-04T10:38:00Z</dcterms:created>
  <dcterms:modified xsi:type="dcterms:W3CDTF">2025-07-04T10:48:00Z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0x01010069B63E47CE694A4EBD180EAADADC8FF5</vt:lpwstr>
  </property>
  <property fmtid="{D5CDD505-2E9C-101B-9397-08002B2CF9AE}" pid="3" name="MediaServiceImageTags">
    <vt:lpwstr/>
  </property>
</Properties>
</file>